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9 years of experience in designing, developing, and scaling web applications across various tech stacks. Proven expertise in building intuitive user experiences and optimizing backend services for diverse customers, specifically in supporting small business operations. Proficient in full product lifecycle management from ideation to delivery, ensuring high-quality software solutions with a focus on scalability, maintainability, and enhanced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full-stack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engagement for local cafes and small businesses.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 and maintainability across the tech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full product lifecycle, from concept to delivery, resulting in ongoing improvements in user experience and operational efficiency of coffee shop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for microservice architectures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reduced latency and improved reliability for critical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analytical solutions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 which streamlined data processing and enhanced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mentor and technical resource for junior developers, fostering a culture of learning and growth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stakeholder interactions for product features, collaborating with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new ideas rapidly, iterating designs based on feedback to enhance the user experience for both cafe owners and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high-priority production deployments while ensuring operational excellence and adherence to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researching new technologies and best practices to inform system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to share best practices in software development methods, including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automated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impactful solutions, utilizing extensive testing to maintain high-quality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RESTful APIs and integrating third-party services for enhanced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interfaces to streamline workflows and improve user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team-wide coding standards, promoting quality and consistency in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automated testing frameworks to ensure product reliability and support a deployment pipeline with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leveraging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reduce load times and enhance product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implementing caching mechanisms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database calls and improve application speed during high traffic.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 features based on user feedback,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safety and clarity in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such as daily stand-ups and retrospectives, improving team cohesion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product specifications with UX/UI designers to ensure optimal user experience across all devices.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projects primarily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dynamic and responsive layouts for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development teams focusing on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increasing engagement through well-crafted interfaces and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integrate APIs and database functionalities, which enhanced overall application capabilities and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more modern frameworks, ensuring minimal downtime and improved functionality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(Git) for source code management, improving collaborative development across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validate functionality through extensive testing, ensuring quality deliverables consistent with project timelines. Managed technical documentation processes to maintain an up-to-date knowledge base across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Rails, React, React Native, Vue,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Kafka, Netsuite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Agile, CI/CD, Unit Testing,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