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9 years of experience in designing, developing, and deploying scalable applications. Proficient in utilizing cloud services and container orchestration tools such as AWS, GCP, and Kubernetes. Strong expertise in backend and frontend technologies including Django, Node.js, React, and JavaScript for building high-performance applications. Committed to delivering impactful solutions in fast-paced environments and adept at collaborating with cross-functional teams to drive product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applications from the ground up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serverless and containerized frameworks to ensure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AI-driven features for personalized interview coaching tools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libraries,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complex data pipelines in </w:t>
      </w:r>
      <w:r w:rsidRPr="00432203">
        <w:rPr>
          <w:rFonts w:asciiTheme="minorHAnsi" w:hAnsiTheme="minorHAnsi" w:cstheme="majorHAnsi"/>
          <w:b/>
          <w:bCs/>
          <w:lang w:val="en-US"/>
        </w:rPr>
        <w:t xml:space="preserve">fintech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employing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streaming and real-time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experience and deployment times in a fast-paced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own full-stack product delivery, focusing on quick iteration and prototyping, resulting in a user-friendly interface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and provisioning infrastructure efficiently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using monitoring tools and logging stacks, ensuring high availability and reliability of applications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reliability, contributing to a smoother release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leading code reviews and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collaborations, effectively communicating technical concepts to non-technical stakeholders and driving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services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improvements and reduced average response time substantially.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scaling of applications by addressing bottlenecks and implementing best practices in application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new features in a large-scale application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efficient solutions to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implementing a microservices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resource management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(Spring Boot), connecting various systems and improving data accessibility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product teams to establish user-centric designs and enhance user interface performance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including sprints and retrospectives, to ensure high-quality delivery and adapt quickly to changing requirements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components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interactive data representations.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platforms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methods, improving system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bringing in cloud deployment best practices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leading technical decisions for project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with a focus on maintaining high standards of code safety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reliability and performance of backend systems through rigorous testing and debugging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cloud-based web application, enhancing overall user experience and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migrating legacy systems to cloud providers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system reliability and cost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to ensure timely delivery of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functionalities through ongoing feature development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positively impacting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integration of automated deployment processes using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 and improving deployment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Node.js, React, Next.js,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MongoDB,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Github Actions, Jira,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