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Level Engineer with over 9 years of experience in developing innovative and scalable software solutions across diverse industries. Expertise in JavaScript, React.js, TypeScript, and AWS infrastructure, with a proficient understanding of DevOps practices and performance optimization strategies. Proven track record of tackling complex technical challenges while collaborating with cross-functional teams to deliver high-quality, maintainable code aligned with business objectives. A passionate advocate for best practices in code quality and testing, ready to contribute to a forward-thinking organization.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marketing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 end-to-end solution pipeline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ensuring high availability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achieving improved performance and scalability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translating business requirements into robust technical solutions and fostering effective communication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for code quality through comprehensive code reviews and by implementing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real-time data visualization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charting libraries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insights and reporting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state management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skillset in new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define clear technical specifications and foster innovative solutions that aligned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asset management and faster loading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by establishing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reduced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AI productivity tools to augment code development processes, significantly decreasing turnaround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hands-on coding sessions and pair programming,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testing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collaborative project management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consistently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a microservices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database solution, optimizing queries to enhance data retrieval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UI components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accessibility standards and validated cross-browser compatibility throughout development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tests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stability and functionality with each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in local development environments, ensuring consistent deployment workflows across various stages of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wireframes and prototypes, maintaining alignment between user needs and technical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code review processes, advocating for quality and best practices in software development while fostering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processes by integrating testing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robust application deployments and version control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internal APIs for data sharing between front-end and back-end services, resulting in improved operational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engagement experience for thousands of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implementing responsive layouts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pre-processing mechanisms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DevOps team to provision and manage cloud resources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S3, EC2, and RDS, leading to effective resource utilization.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testing coverage for critical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lightweight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calls, optimizing network request management across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Directed the implementation of search functionality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retrieving efficiency and user experience over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and user guides, ensuring clarity in system capabilities and guiding development best practices. Achieved a significant increase in the onboarding efficiency for new team members.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React.js, Redux,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Node.js, PostgreSQL, REST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Additional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ChatGPT, GitHub Copilot, Data Visualization,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