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scalable and efficient software solutions using modern web technologies. Proficient in full-stack development with a focus on JavaScript, Node.js, and React. Proven ability to deliver innovative projects that enhance user experiences and client satisfaction. Deeply experienced in AWS services, CI/CD practices, and implementing test-driven development. Passionate about improving processes and driving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highly scalable app store optimization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visibility for major brands in the mobile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analytics engine that processes millions of data points daily,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speed and quality of releases through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more reliable software and quicker iterations based on client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platform usability through A/B testing and market research, significantly improving user engagement and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package applications and streamline development workflows, reducing setup times for new developers and improving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API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scraping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functionalities, enabling faster integration for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streamlined project execution, while also maintaining a focus on client-driven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tasks, ensuring the stability and security of cloud-hosted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vulnerability scanning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team knowledge-sharing sessions to promote best practices in software development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modern software development methodologies,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exploratory development projects using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 with 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responsive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for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client-server data interaction, reducing load times and enhancing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large-scale system architectures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databases, enhancing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practices in application development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InfoSec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measures to protect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automation scripts for manual processes, significantly improving deployment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regular code reviews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continuous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internal library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analysis of big datasets and integrating insights into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peer-led workshops on emerging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mobile device interaction protocols, facilitating team development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client-facing demo sessions that showcased improvements in application features post-iteration cycles, aligning developments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continuous learning environment by advocating for and organizing hackathons, nurturing creativity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meeting unique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testing coverage and reliability of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rewriting of legacy systems using modern frameworks to improve performance and maintainability, including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cross-departmental teams to align technology solutions with organizational goals and client expectations, enhancing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analytics by integrating data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data-based decision-making and offering insights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reviews and planning meetings as a strong advocate for client-driven development practices, refining project scopes and deliverables based on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Scala,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GraphQL, Meteor,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DynamoDB, RDS, S3, IAC with Pulumi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 Data, Spark, Web Scraping, MongoDB, Frida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GitLab, CI/CD Pipelines, Test-Driven Development,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