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 Stack Engineer with over 9 years of experience in designing and implementing scalable software solutions. Expertise in full-stack web development leveraging modern frameworks and technologies including PHP, Laravel, Vue.js, and MySQL. Adept at mentoring and leading engineering teams to foster innovation and streamline code review processes. Demonstrated ability to drive product growth and efficiently manage engineering best practices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applications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 and increasing efficiency in therapy management by integrating customer feedback into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engineering grooming sessions, focusing on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accurately estimate feature development timelines and ensure deliverables meet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for developing in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strengthened engineering team capable of tackling complex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design retrospectives that improved code quality and reduced technical debt related to the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protocols with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interviews to build a talented team, using my background in full-stack development to select candidates with expertise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needed in evolving product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architecture decisions for new product features,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environments and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product roadmap by providing insights on the feasibility of new features built with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productivity and deployment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such as sprint planning and retrospectives, focusing on incremental improvements to the engineering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technical documentation across all developed features, promoting knowledge sharing and onboarding processes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management of applications, optimizing performance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the Asana product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scalable project that improved employee collaboration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updating the architecture to integrate real-time notifications and enhance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quality and reducing defects in production by ensuring thorough test coverage across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effectively driving product enhancements with user-centric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on features and fixes, maintaining a clean and manageable project history that facilitated team collaboration and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interfaces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that improved user interaction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in the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third-party integrations to broaden the software's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promote coding standards among peers, focusing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the strength of the team’s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best practices, leading to a 30% increase in app responsiveness across different browsers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agile transformation of the team, improving sprint throughput by streamlining daily standups and enhancing collaboration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full stack development for Skillsoft products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industry best practices for enterprise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 analysis and system design discussions,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data-centric features and enhancements to ensure robust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user interfaces that aligned with customer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w:t>
      </w:r>
      <w:r w:rsidRPr="00432203">
        <w:rPr>
          <w:rFonts w:asciiTheme="minorHAnsi" w:eastAsia="Times New Roman" w:hAnsiTheme="minorHAnsi" w:cs="Times New Roman"/>
          <w:b/>
          <w:bCs/>
          <w:lang w:val="en-US"/>
        </w:rPr>
        <w:t xml:space="preserve">API integrations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onboard new team members, enhancing team productivity and cohesiveness.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gradually upgrading components to parent technologies, notably transitioning from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wherever feasible for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creating unit tests and QA processes, resulting in a more defined assurance procedure that reduced user-reported issues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Python, SQL, HTML5, CSS3,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React, Node.js, Angular, Ember,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MSSQL,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Travis CI, Jira,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PHPUnit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