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extensive experience in building scalable, high-performance applications. Skilled in frontend development with React and TypeScript, backend systems design with Node.js and Python, and cloud services using Google Cloud Platform. Proven ability to lead cross-functional projects, collaborate with product teams, and deliver meaningful solutions that enhance user experience and wellbeing. Passionate about leveraging technology to improve financial guidance and empower users. Enthusiastic about mentoring and team growth in a fast-paced, innovative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full lifecycle of product development, from conceptualization to deployment of features on LearnLux’s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high-frequency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UX designers to deliver user-centric features, ensuring seamless integration of API services developed with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documented via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microservices and managing serverless functions, enhancing application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Firestore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synchronization and storage, significantly improving the user experience regarding financial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refactor practices to maintain code quality, employing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testing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enhancing development workflows by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simplifying deployment processes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learning and knowledge-sharing within the tech team, particularly around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analysis of system bottlenecks, implementing optimizations within existing solutions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functional efficiency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Focused on crafting and maintaining developer documentation, streamlining onboarding processes, and encouraging adherence to best practices in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ensuring faster delivery of features and reducing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retrospectives, collaborating with cross-functional teams to align on project goals and deliverables.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user-facing features for Asana’s task management platform,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UI performance through best practices in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services built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API endpoints to manage task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optimized queries, enabling rapid response times for user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implement responsive layouts and components,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conducting unit and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reducing regression issues in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application security measures, implementing strategies to prevent common vulnerabilities in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contributing to sprint planning, backlog refinement, and retrospectives to optimize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integrated third-party libraries to enhance system capabilities, ensuring they comply with architectural requirements and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successful rollout of new features through thorough testing and collaboration with QA teams, maintaining high usage satisfaction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practices in code cleanliness and modular design, ensuring maintainability and scalability of project deliverables.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applications at Skillsoft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rapidly iterating on feature requests from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backend services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API response time and overall user engagement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managers to develop high-fidelity interactive prototypes and production-ready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document data structures for storing user data effectively while ensuring rapid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phases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feature stability prior to deployment and engaged in performance checks to maintain application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a major release that improved load times by 30%, ensuring a smoother user experience across multiple platforms.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HTML, CSS,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Python, Serverless Functions, Express,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Firestore, Firebase, Cloud Functions, GCP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 NoSQL,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