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9 years of extensive experience in developing high-performance, large-scale applications especially at the intersection of AI and blockchain technologies. Proven expertise in JavaScript/TypeScript, React, NextJS, Node.js, and Python to design and maintain innovative decentralized applications (DApps). Strong background in leveraging both SQL and NoSQL databases to facilitate scalable backend solutions. A detail-oriented developer with a commitment to writing secure code and enhancing application performance. Fluent in English with effective communication skills, eager to contribute to agile teams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decentralized applications (DApps)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efficient user interfaces and complex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secure API interactions and improving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effective data management and retrieval in DApps.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success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wagmi.js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 Contracts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transactions within decentralized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employing best practices for CI/CD to streamline development workflows and enhance application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and enhancements across applications, utilizing tools for profiling and debugging to achieve high throughput and low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 agile team focusing on rapid prototyping of innovative features, maintaining clear communication across different time zones to facilitate collaboration and efficiency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across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systems' capabilities by integrating new features and conducting upgrades with minimal disruptions to ongoing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reviews, promoting best practices in code quality and security among the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documentation and training for new developers on best practices regarding blockchain technologies and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maintenance of legacy systems, updating them to suit new standards in security and performance while ensuring seamless user experiences.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high-performance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product lifecycle phases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scalability and security for enterprise-level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designing and implementing efficient database schemas and queries, improving data retrieval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UIs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smooth user experiences through asynchronous data handling and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features using WebSockets and REST APIs, improving user engagement across platform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comprehensive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reduced bug occurrence in production by identifying issues early in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initiatives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 of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improve application functionality and performance, ensuring best practices in coding standards and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knowledge-sharing sessions to educate team members on emerging technologies and tools in the blockchain development ecosystem.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frameworks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automation in deployment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my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and responsiveness across all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small agile team to create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operational efficiency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applications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implementing user feedback to guide feature enhancements and UI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project needs, optimizing queries tailored for specific use cases and data workloads.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feedback loops into the development process to consistently deliver user-oriented improvements and address potential security vulnerabilities.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hackathons to develop proof-of-concept projects, contributing innovative ideas using emerging technologies that enhanced team bonding and creativity.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HTML5, CSS3, Shell Script,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Redux, Bootstrap, Material-UI,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GraphQL,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Realm, SQL Server,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Docker, Kubernetes, CI/CD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&amp; Decentralization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wagmi.js, ethers.js, Web3.js, Smart Contracts, Eth2.0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