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Software Engineer with 9 years of experience in designing, developing, and implementing robust applications. Adept in both front-end and back-end technologies including React, Node.js, and Python. Proven track record in optimizing application performance, leading collaborative projects, and ensuring agile methodologies in software development. Passionate about delivering high-quality user experiences and driven by a commitment to employing best practices in coding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 and accessibility, leading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35% increase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user satisfaction ratings.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data interchange between clients and servers.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ensuring data integrity and optimizing query performance for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modern technology stacks, improving operational efficiency by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40%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expand application functionalities and improve user experience, including payment gateways and social media connections.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reducing deployment times by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50%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 reviews and mentoring junior developers in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efficient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maintaining alignment with agile methodology and sprint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and scalability by designing microservices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where appropriate for data-heavy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regression and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 and ensure code quality before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intuitive design prototypes,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Sketch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bridge the gap between design and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full-stack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the front 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the back end, significantly increasing user engagement and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built microservices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logic, enhancing application modularity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SQL and NoSQL data models,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tailored to application performance and scalability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deployment and storage solutions, reducing costs by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25%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serverless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 workflows, improving release cycles and reducing downtime during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modern JavaScript features and ES6+ to enhance coding efficiency and readability, contributing to a codebase of over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1M lines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rendering capabilities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page load performance and SEO, resulting in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20%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traffic boost.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comprehensive documentation for APIs and application architecture, improving on-boarding and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high code coverage by executing robust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services, elevating the overall quality assurance process for the product.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 under agile protocols, fostering collaborative team engagement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mobile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 visualization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presenting complex data sets in digestible formats.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refactoring existing codebases to incorporate best practices and improve maintainability, reducing bug counts by over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30%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legacy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 comprehensive logging and monitoring system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(Elasticsearch, Logstash, and Kibana) that provided real-time insights into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security measures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securing sensitive data and enhancing system integrity during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open-source community with libraries and tools that improved development workflows, gaining recognition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active contributions.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React, Node.js, Express.js,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SQLite,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Jest, Mocha, Selenium, Cypress, JUnit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