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dedicated Senior Full Stack Engineer with over 9 years of experience in developing robust web applications and backend systems. Proficient in a wide range of modern technologies including JavaScript, React, Node.js, Python, and Go, with a solid background in continuous integration and cloud technologies. Proven track record in managing teams and leading projects in an agile environment, with a focus on high-quality software development and efficient testing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implementing REST APIs for seamless client-server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migrate legacy systems to modern cloud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reliability and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faster deployment cycles across various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in clean coding and effective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owners to define project scope and deliverable timelines within an Agile framework, ensuring timely completion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of server-side code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modeling and management, optimizing queries for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various third-party APIs into applications to enhance functionality and user experience while maintaining security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unit and integration test suites, ensuring maximum code coverage and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 for production support, quickly resolving critical incidents in a high-availability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systems architecture and processes to facilitate knowledge sharing and streamline onboarding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diverse architectures, including microservices and serverless architectures to provide robust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both client-side and server-side functionalities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the migration efforts to implement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development environments, increasing team productivity and consistency across different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protocols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token-based systems, enhancing user security on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Signed-off on technical documentation for the architecture of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clarity and understanding across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Thoroughly tested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fault detection during the development phase and decreasing post-release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build highly interactive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mobile responsiveness and user-friendly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agile scrums and retrospectives, advocating for process improvements and addressing blockers with technical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 with code contributions, providing enhancements to existing frameworks and libraries.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code quality and performance with regular code reviews and static analysis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 on data migration projects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 performance and reducing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development with knowledge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legacy systems and integrations for existing workflow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building RESTful APIs, optimizing for performance to support frontend applications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data analysis tasks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queries for gathering insights and improving application data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for backend services, emphasizing robustness and reliability in server logic and data integrity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production deployments using blue-green deployment strategies to reduce downtime during application updates and service interruptions.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25% increase in deployment efficiency by drafting and executing protocols for infrastructure as code principles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Go, Java, Ruby, TypeScript,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Django, Flask, Spring,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Heroku,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Redis, Cassandra, Oracle, SQLite, DynamoDB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Jest, Mocha, Chai, Selenium, JUnit, Cypress, Travis CI, CircleCI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