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full stack development, specializing in NodeJS, React, NestJS, and Postgres. Proven track record of delivering highly scalable applications with a focus on innovation and user experience. Expertise in agile methodologies, particularly Scrum, and consistent delivery of production-ready code that enhances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 and RESTful APIs, improving response times by implementing optimized back-end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conceptualize application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Remix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user journey and satisfaction by integrating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complex features as part of an agile team through actively participating in Sprint Planning, Standups, and Retrospectives,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microservices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high availability and scalability of applications; managed services with efficient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and reliability of applications before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uphold best practices and promote knowledge sharing amongst team members, increasing code quality and project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evaluating system bottlenecks; utilized profiling tools to monitor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discussions on roadmap features contributing to strategic decision-making, providing technical insights based on extensive experience with user feedback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manage application deployment and monitoring, streamlining CI/CD pipelines for efficient production updates without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bridging client and server interactions, and reducing payload sizes.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significantly improving code maintainability and modularity for long-term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updated personal development skills with the latest frameworks and libraries, maintaining a forward-thinking approach in technology adoption.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feature-rich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a responsive and high-performance web interfaces, ensuring accessibility and Cross-browser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large-scale projects involving back-end setups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lower latency and higher throughput for user requests by optimizing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sprint activities, collaborating with cross-functional teams to ensure timely deliverables, participating in collaborative code design sessions to enhance application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executed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JWT authentication for secure user session management in web apps.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test-driven development (TDD)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robust and dependable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best practices for deployment processes, managing branches, and merging code effectively while maintaining release management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applications, enabling tracking of user engagement and behavioral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incorporating modular design patterns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structure and maintainability of code across the application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educational site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handling efficiency between client and server sides, reducing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improvement in team dynamics.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define application requirements and utilize feedback for iterative enhancements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security across development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documentation to support ongoing application development and future feature implementations, ensuring continuity and standard operating procedures in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new tools and frameworks enhancing productivity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evidence-based technology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coding standards and practices within the organization, allowing for a unified approach to software development, resulting in improved collaborative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Remix,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NodeJS, NestJS, Prisma, Express,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CockroachDB,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CI/CD,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