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Full Stack Engineer with over 9 years of experience in building scalable and high-performance web solutions. Specializes in e-commerce technologies and cloud platforms, particularly adept in modern frameworks including React, Flask, and Vue.js. Passionate about optimizing application performance and improving user experiences, with a solid foundation in both front-end and back-end development. Proven history of successful collaboration in remote-first environments, with hands-on expertise in the entire product development lifecycle, continuous integration and deployment, and iterative development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develop performant storefront widgets and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handle 2.5M+ sessions per day.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optimization efforts for widget performance, significantly reducing load times and improving user experience through best coding practices and structured data usage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event-driven messaging systems and REST APIs, ensuring seamless integration with existing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reliability of newly released features and existing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constructive feedback with a focus on best practices and team accountability, contributing to enhanced code quality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robust, scalable microservices architectures to meet evolving business requirements under high traffic conditions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continuous integration and deployment practices,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application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implemented innovative programming methodologies to continually improve engineering standards and code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technical designs and implementation strategies,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legacy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server costs by eliminating inefficiencies.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proof-of-concept features in an Agile environment, directly informing product direction based on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with product management to align technical capabilities with business goals, advocating for incremental feature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key subscription management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streamlining merchant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product team to gather requirements and translate them into technical solutions,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services for enhanced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ensured efficient data retrieval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caching mechanisms, which improved data handling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UI components with a focus on performance and scalability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automated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robustness and compliance with quality standards during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collaborative development across distributed teams, improving release cycle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iterative development processes, employing Agile methodologies to ensure timely delivery of project milestones with full stakeholder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peers on developing best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enhancing developer workflows and application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visualization components that 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providing merchants actionable insights on customer behaviors and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educational technology platform by developing and maintaining features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an engaging learning experience on the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load performance and user experience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back-end integration points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seamless data flow between the UI and storage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streamline the testing process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critical workflows to enhance testing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architecture and API specifications to facilitate knowledge sharing amongst team members and establish clear guidelines for system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in restructuring the codebase for efficiency, resulting in a 20% reduction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HTML5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Vue.js, Chakra UI, Remix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Database Solutions</w:t>
      </w:r>
      <w:r>
        <w:rPr>
          <w:rFonts w:asciiTheme="minorHAnsi" w:hAnsiTheme="minorHAnsi" w:cstheme="majorHAnsi"/>
          <w:lang w:val="en-US"/>
        </w:rPr>
        <w:t xml:space="preserve">: GCP, AWS, CloudSQL, MySQL,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Jenkins, Docker, Kubernetes, CircleCI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Cypress, Postman, Mocha, Selenium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