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9 years of professional experience in software development. Proficient in building secure, scalable, and high-performance applications utilizing technologies such as Java, JavaScript, AWS, Azure, and ReactJS. Expertise in integrating applications with third-party services, implementing and maintaining complex integrations, and collaborating with cross-functional teams to deliver innovative solutions. A strong advocate for code quality and agile methodologies, consistently participating in code reviews and maintaining high standards in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technical integrations with third-party providers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enhancing the scalability of Keeper's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Next-gen SIEM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identity providers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streamline deployment of keeper's cybersecurity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CTO to establish roadmaps for new features, resulting in timely and efficient project completions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directly with partners, establishing test environments, creating integration solutions, and managing the full development lifecycle from conception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to uphold code quality, security standards, and design principles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complex technical issues in real-time, providing strategic solutions that directly impacted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innovative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facilitate seamless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APIs and software architecture to support internal knowledge sharing and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functionality across various deployment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pair programming and code review sessions, fostering a collaborative team environment and skill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troubleshooting and resolving code issues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database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initiatives, utilizing profiling tools to enhance application responsiveness and resource utilization.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enrich user interfaces and ensure a seamless experience across both web and mobile platforms, conforming to modern software design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RESTful APIs that improved application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streamline project processes and improve stakeholder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cloud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and serverless architecture, facilitating a new approach to deploying business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databases, ensuring robust data management and integration within applications that comply with user security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test coverage and maintaining high-quality standards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and administered CI/CD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minimizing release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for complex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 and improving application speed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by creating technical documentation and participating in team workshops to showcase new tools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smooth development lifecycle that enabled successful releases.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full-cycle development of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security and efficiency during software design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focusing on optimizations and best practices for software architecture, utilizing design patterns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and execute testing strategies that improved software quality prior to deployment, integrating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analysis, streamlining processes for the engineering and product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such as identity management systems into broader solutions,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zero-trust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progress, manage backlogs, and facilitate sprint planning efficiently.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Spring Boot, Node.js,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 Platform, Heroku,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SIEM, Azure Sentinel, RPA Tools, ITSM Solutions,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