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Engineer with over 9 years of comprehensive experience in designing, developing, and implementing scalable web applications. Strong expertise in leading cross-functional teams through the complete software development lifecycle, with proficiency in both frontend and backend technologies, including .NET Core, AWS, and modern JavaScript frameworks such as AngularJS and ReactJS. Proven track record in ensuring high-quality, responsive user experiences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full-stack applications utilizing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models and integrated backend services with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interactions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 components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service communication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system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involving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Project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end-to-end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release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knowledge sharing and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design wireframes into functional web applications, optimizing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implemented data protection measures compliant with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application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integrated peer feedback into development processes, promoting continuous improvement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tracking project changes, ensuring collaborative development and code integrity.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graphic designers to transform visual concepts into functional user interfaces utilizing </w:t>
      </w:r>
      <w:r w:rsidRPr="00432203">
        <w:rPr>
          <w:rFonts w:asciiTheme="minorHAnsi" w:eastAsia="Times New Roman" w:hAnsiTheme="minorHAnsi" w:cs="Times New Roman"/>
          <w:b/>
          <w:bCs/>
          <w:lang w:val="en-US"/>
        </w:rPr>
        <w:t xml:space="preserve">BackboneJS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request handling and DOM manipulation to enhance user engagement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migration of legacy applications to modern architectures using cloud technologies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scalability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the QA team to identify defects and streamline testing processes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constructive feedback, fostering an environment of continuous improvement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system architects on defining and standardizing development tools and best practices for team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collaboration and project management through effective use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tasks and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leveraging hybrid frameworks, ensuring cross-platform functionalities and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modules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analytics and reporting functionalities, enhancing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experience in driving software architecture strategies and encouraging team cohesion on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to align on deliverables and project timelines, improving team accountability.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process through active involvement in daily stand-ups and collaboration sessions, enhancing project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and managed databases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reliability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user documentation and system processes for various software applications, contributing to knowledge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 SQL,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AngularJS, ReactJS, Node.js, Express, BackboneJS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PostgreSQL, MongoDB,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AWS,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MSTest, Selenium, OWASP,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