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Full Stack Engineer with over 9 years of experience designing, developing, and deploying web applications using a diverse range of technologies. Expertise in building resilient and scalable applications utilizing React, Node.js, Java, and MongoDB. Proven track record of optimizing application performance and conducting thorough testing to ensure the highest quality of deliverables. Strong knowledge of DevOps practices and agile methodologies to enhance team collaboration and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deployment of a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leveraging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front-end components with back-end services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optimizations in applications, enhancing load times by utilizing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stability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create timelines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applications, leveraging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Twilio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payment processing and notifications.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improving development and testing workflow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security of web applications by implementing industry-standard authentication protocols such as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an environment of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large-scale applications on a microservices architecture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integrated them with front-end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migrate monolithic applications to a microservices architecture, enhancing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handle data storage and retrieval efficiently, improving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mechanisms to optimize data retrieval processes, reducing database load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frameworks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web applications, ensuring functional correctness over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requirements gathering sessions and user stories definition for sprint planning under the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server configurations and deployment pipelines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implement user-friendly interfaces while adhering to UX/UI best practices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requirements and design specifications to maintain high-quality development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e-learning platforms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that served as backend services for mobile applications, focusing on efficiency and response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ensuring reliability and efficiency in transactions with appropriate indexing.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features based on user feedback, resulting in a 20% increase in user engagement over six months.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sessions and established coding standards to improve team efficiency and code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detailed debugging and performance tuning to improve application performance and responsiveness.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HTML, CSS,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Java, Spring Boot,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