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Engineer with over 9 years of experience in architecting high-scale eCommerce platforms. Extensive expertise in Angular, Node.js, PostgreSQL, and Heroku technologies, driving end-to-end development solutions while ensuring system scalability and reliability. Proven track record in implementing AI-driven development practices and optimizing payment systems, with strong leadership skills to mentor teams and lead technical initiatives for systemic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over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200+ concurrent offers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Heroku, optimizing for performance and scalability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configuration-driven eCommerce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server-to-server integration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 tracking and conversions, ensuring seamless communication between ad platforms, analytics systems, and eCommerce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existing legacy codebases by implementing sustainable maintenance practices and creating strategies for reducing technical debt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entire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credit card transactions, digital wallets, and enterprise payment gateways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PCI compliance throughout.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tax calculation capabilities, ensuring secure and compliant payment flows for all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fault-tolerant payment reconciliation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capable of handling high-volume transactions with zero downtime, allowing for continuous payment processing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event signal management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 attribution and conversion tracking, enhancing the precision of marketing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optimization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Angular/Node.js/PostgreSQL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sub-second response times, leading usability improvements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monitoring, alerting,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self-healing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99.9% uptime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services during high-traffic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 members on coding standards and architectural best practices, leading to improved overall team performance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initiatives and post-mortem processes to enhance reliability and performance across the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adoption of modern development practices, managing and guiding the reduction of technical debt in existing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performance optimization and seamless data synchronization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 through refactoring processes, improving maintainability and performance for multiple projects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streamline data retrieval times, offering better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of web applications, reducing deployment times and increasing release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adherence to accessibility standards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solutions, enhancing user engagement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Coded and tested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innovative design elements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tracking, optimizing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35% increase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 performance through effective code optimization and user experience improvements across the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services, ensuring reliable data exchange and alignment across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 of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intuitive design and user engagement at every touchpoint.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processes to maintain high coding standards, operating TDD (Test-Driven Development) methodologies for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engineering team to align development processes with visual design concepts, improving project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solutions, ensuring effective data management and retrieval within high-traffic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management, fostering collaborative practices and adaptive planning among engineering teams delivering products to millions of users.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developing optimized queries and enhancing UI interactions, contributing to an improved customer experience for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10,000 users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Node.js, Express.js,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AWS, Docker, Jenkins,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WebSocket, Stripe, PayPal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