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experience in architecting and scaling high-performance eCommerce platforms and ad-tech solutions. Expert in payment systems, server-to-server integrations, and AI-driven development. Proven ability to lead teams, mentor engineers, and drive technical innovation while ensuring system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supporting 200+ concurrent offers in a configuration-driven eCommerce environment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Architected robust server-to-server integration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tracking and conversions between various ad platforms and analytics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Led the modernization initiatives for legacy codebases, successfully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reduce technical debt and improve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Spearheaded the end-to-end architecture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payment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managing credit card transactions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Implemented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PCI-compliant payment 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incorporating advanced fraud detection mechanisms and tax calculation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Developed fault-tolerant payment reconciliation systems ensuring high availability and zero downtime for transaction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Built and optimized event signal management systems for real-time ad attribution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marketing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Championed the adoption of AI-assisted development practices, integrating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engineering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Mentored a team of engineers on coding standards and architectural best practices to improve project quality and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Drove the technical decision-making process, balancing immediate needs with long-term scalability and system performance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Implemented comprehensive monitoring and alerting systems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to ensure 99.9% uptime for critical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Led incident response and post-mortem processes to continuously improve system reliability and scalability.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across multiple services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- Collaborated on creating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principles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- Designed and executed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schema and queries for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- Engaged in code reviews and best practice discussions to maintain high quality in documentation and development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- Implemented CI/CD pipelines for automated testing and deployment of applications,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- Built internal tools to streamline payment processing and client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contributing to improved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- Engaged in redesign efforts leading to a 30% reduction in load time for critical application areas, employing data-driven decisions facilitated by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- Enhanced tracking mechanisms for conversion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Facebook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marketing campaign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- Participated in agile ceremonies, ensuring active collaboration and timely completion of project deliverables in fast-paced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- Conducted training sessions on the implementation of server-side tracking solutions beneficial for maintaining compliance with privacy regulations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developing modular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- Contributed to backend services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data workflows and synchronization.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- Facilitated the transition to an agile DevOps culture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faster, iterative application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- Worked closely with cross-functional teams to gather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- Employed advanced debugging strategies and tested code across various scenarios to enhance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- Supported an initiative that migrated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leading to improved scalability and management of resources.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HTML5, CSS3,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Restful APIs, GraphQL,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Heroku, AWS,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Elasticsearch, Kafka, Data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Payment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PCI Compliance, Stripe, PayPal, Cybersource, Tokenization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Analytics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Copilot, ChatGPT, Machine Learning, Google Analytics, Facebook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