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Engineer with over 9 years of robust experience in building scalable and distributed systems with a strong focus on TypeScript and AWS. Proven track record in developing user-centric applications using React, React Native, and GraphQL. Expertise in collaborating across teams to drive product initiatives and ensuring seamless user experience. Adept at monitoring system performance and implementing prescribed technical debt strategies to enhance product scalability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core product engineering at TechWize, focusing on scalable applications and leveraging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delivered new features for the TechWize mobile app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ensured API integration with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distributed system architecture, employing microservices and event-driven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product owners to enhance user onboarding and discoverability within the platform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and initiated code reviews to address potential vulnerabilities within the TechWize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optimization, enhancing data fetching and storage processes within shared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junior engineers in development processes, sharing insights on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ecosystems and back-end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several experiments to enhance product features, validating user feedback and aligning with strategic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employing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robust delivery and seamless feature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metrics and performed system reviews to address technical debt and improve system efficiency using cloud monitoring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direct support in the deployment process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pipelines, enhancing code delivery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team collaboration, driving an agile Scrum environment to improve productivity and team dynamics.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Asana's software development, focusing on feature enhancement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responsiveness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the mobile application performance for Asana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a smooth user interface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functions, reducing overhead and improving service scalability in production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QA team to design and implement unit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product stability through rigorous testing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and mentorship programs, focusing on teaching best practices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promoting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quality in code by ensuring proper documentation and enhancing development workflow via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which interacted seamlessly with front-end components, enhancing data exchange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database management, optimizing queries and improving fetch times for user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teams to translate client requirements into functional features, remaining user-focused throughout the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communication and operational efficiency by fostering an iterative project management approach in an Agile setup.</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product development at Skillsoft, primarily focusing on backend services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service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frontend teams to provide seamless integration of backend APIs, ensuring adherence to protocols in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data modeling and database interactions utilizing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SQL technologies for resource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brainstorming sessions to design scalable architectures that addressed performance concerns for user-facing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quality assurance and functional testing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ensure compliance with project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workflows and technical processes to establish clear communication across the company, resulting in a 10% improvement in project delivery.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React Native,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DynamoDB, Serverless, API Gateway,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Testing Library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