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Engineer with over 9 years of experience in designing, developing, and maintaining scalable applications. Proficient in backend development with a strong focus on Node.js, Express, and frontend frameworks like Angular and React. Extensive hands-on expertise in integrating LLM-powered features and optimizing REST/GraphQL APIs. Strong background in cloud-native development with a practical understanding of AWS services and CI/CD pipelines using Docker. Proven ability to mentor junior developers and excel in fast-paced environments, driving impactful results through innovative technology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full-stack systems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 core focus on backend services and scalable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LLM-powered features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production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enhanced user experience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security policies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infrastructure-as-code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CI/CD pipelines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architect scalable data pipelines and backend systems tailored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architectural best practices,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message queues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architecture discussions to enhance code quality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infrastructure observability through logging and tracing with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OpenTelemetry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system reliability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database models with a strong emphasis on performance, scalability, and partitioning strategies in distributed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frontend efforts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between backend and client-side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bottlenecks in application scaling and implemented enhancing strategies for resiliency and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Stayed current with emerging technologies, integrating them into projects to maintain competitive advantage.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translating user requirements into functional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frontend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collaborating with designers for pixel-perfect UI/UX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node-graphql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 and manipulation, enhancing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efficient code integration and deployment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cloud-native development, ensuring high availability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for designing microservices that enhance flexibility and maintainability of large-scale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monitored production environments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optimal performance and rapid recovery from incidents.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mentoring junior developers, ensuring adherence to coding standards while promoting best practices in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practices that reduced development cycle time effectively through automation and improved process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Acquired in-depth knowledge of cloud security and compliance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IAM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authorization and resource management.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platform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dynamic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interoperability between system components, which improved data exchange efficiency.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 scripts using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project management for agile development cycles, leveraging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tracking and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brainstorming sessions focusing on feature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cycle of product feature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system integrations for large educational institutions, contributing to a 20% improvement in course delivery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HTML/CSS,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NestJS, Angular,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NoSQL, SQL, Redis,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Architecture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Event-driven architecture, Microservices, Service-oriented architecture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Datadog, OpenTelemetry, Tracing, Logging, Monitoring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