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developing, designing, and maintaining custom web solutions and applications. Highly skilled in the Shopify ecosystem and various modern web development stacks including React, TypeScript, and PostgreSQL. Proven ability to architect scalable applications, perform complex data migrations, and work directly with clients to translate requirements into technical solutions. Adept at mentoring junior developers and optimizing performance for e-commerce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custom Shopify applications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Remix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driving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headless Shopify storefronts, implementing performance optimizations to improve load speeds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tailored solutions for various e-commerce clients, ensuring alignment with their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database schemas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high query performance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complex data migrations between different platforms as well as within the Shopify environment, ensuring minimal downtime and data loss.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code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technical guidance to junior developers, fostering knowledge sharing and skill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Prisma 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interaction and migrations, improving the maintainability of database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theme extensions for Shopify, enabling advanced functionality and better user customization options.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clients on changes in the Shopify ecosystem, advising on best practices and new features relevant to their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directly to gather feedback and iterate on project designs based on testing results, ensuring high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project requirements to recommend suitable technology stacks and implementation strategies, realizing improved project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Asana's collaboration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interface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and management in various applications, improving resource usage and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responsive front-end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retention through positive user experiences and streamlined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engineers to design and implement RESTful APIs, ensuring seamless integration between servers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several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projects,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analytics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planning phases by providing technical expertise on feasibility and best practices, leading to more effective team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enforcing best practices in coding standards and design patterns, which boosted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debugging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reliability and reduced bug rates in released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for junior developers focusing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team skill sets and fostering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achieving 95% code test coverage and drastically reducing deployment risks.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e-learning applications at Skillsoft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team projects, ensuring smooth workflows and code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modules, advocating for mobile-first design approaches and accessibility considerations.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Integrating and utilizing various APIs for interactive content delivery, enhancing the user engagement within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test and refine product concepts aiming for effective learning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that increased user engagement by enabling personalized learning paths, resulting in higher completion rates in assessments.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Remix, NextJS, Shopify CLI, Gem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Prisma ORM, MongoDB, MySQL,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VS Code, Postman, Vercel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Shopify Admin API, Shopify Storefront API, Theme App Extensions, RESTful APIs, Webhooks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