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Full-Stack Software Engineer with over 9 years of experience in software development, specializing in web applications, 3D design tools, and backend systems. Proficient in TypeScript, NodeJS, NestJS, and GraphQL, with a strong focus on optimizing web-based tools and integrating complex systems in fast-paced, agile environments. Demonstrated ability to lead projects from concept to production while advocating for best coding practices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advanced web applications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interactions and internal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back-end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complex operations by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streamline the storage and retrieval of CAD outputs,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supported internal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that connect web tools to remote manufacturing facilities, ensuring data integrity during transfers.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coordinate 3D tools availability based on supply chain event triggers, improving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applications to generate detailed usage data, leveraging insights to improve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systems by proposing and implementing solutions to reduce technical debt and improve code maintainability based on established internal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security best practices throughout the development lifecycle, ensuring applications remained robust against threats.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integrate third-party APIs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data transmission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processing and output retrieval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style guidelines and best practices while fostering a culture of continuous feedback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for deployment processes, enhancing the production environment flexibility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mentoring sessions to elevate team capabilities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team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focused on enhancing project management and collaboration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architecture of scalable applications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interacted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dynamic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implement new features in existing web apps,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immersive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daily stand-ups and sprint planning, focusing on iterative improvements and enhancing team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documentation and conducted training sessions to ensure optimal use of tools and technologies among team members and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document changes in collaboration projects, enhancing version tracking and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testing frameworks, ensuring high-quality code delivery in each release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teams to align technical development with business goals, ensuring the successful deployment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Identified key areas for improvement in codebases and developed actionable plans to enhance application performance and reduce loading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e-learning initiatives using web-based technologies, focusing on creating interactive and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skills in integrating cloud services for application deployment, which included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leverage cloud storage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internal tools to facilitate learning management systems using collaborative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team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design and review process for educational content delivery applications to ensure robustness and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retrospectives to assess challenges and propose future projects effectively, driving continuous improvement initiatives forward.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timelines and deliverables, contributing to a successful project completion rate of over 90%.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C++, WASM,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NestJS, React, Redux,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Cloud, Docker, Jenkins, Git,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3D Graphics &amp; CAD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THREE.js, OpenGL, WebGL, AutoCAD, Blender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