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9 years of experience specializing in the development of high-performance applications and observability platforms. Proficient in TypeScript, Next.js, React, and SQL, with a strong background in building scalable software solutions that effectively handle petabyte-scale data. Expertise in utilizing Docker, Kubernetes, and Open Source technologies to enhance developer workflows and drive innovation. Passionate about solving complex problems and improving developer experience through insightful tooling and frameworks.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w:t>
      </w:r>
      <w:r w:rsidRPr="00432203">
        <w:rPr>
          <w:rFonts w:asciiTheme="minorHAnsi" w:hAnsiTheme="minorHAnsi" w:cstheme="majorHAnsi"/>
          <w:b/>
          <w:bCs/>
          <w:lang w:val="en-US"/>
        </w:rPr>
        <w:t xml:space="preserve">HyperDX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 observability platform, enhancing </w:t>
      </w:r>
      <w:r w:rsidRPr="00432203">
        <w:rPr>
          <w:rFonts w:asciiTheme="minorHAnsi" w:hAnsiTheme="minorHAnsi" w:cstheme="majorHAnsi"/>
          <w:b/>
          <w:bCs/>
          <w:lang w:val="en-US"/>
        </w:rPr>
        <w:t xml:space="preserve">developer experience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through tight integration of logs, metrics, and traces.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design and deploy scalable frontend and backend systems, supporting high data throughput and rapid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open-source contributors to enhance product features based on community feedback and challenges, incorporating agile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ensuring smooth deployment across cloud platforms including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groundbreaking analysis tools that improved issue resolution times and provided actionable insights for production environment monitoring.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components for dynamic user interfaces, streamlining debugging processes and enhancing overall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Conceived and executed a backend architecture leveraging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retrieval from </w:t>
      </w:r>
      <w:r w:rsidRPr="00432203">
        <w:rPr>
          <w:rFonts w:asciiTheme="minorHAnsi" w:hAnsiTheme="minorHAnsi" w:cstheme="majorHAnsi"/>
          <w:b/>
          <w:bCs/>
          <w:lang w:val="en-US"/>
        </w:rPr>
        <w:t xml:space="preserve">ClickHouse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vital for data-intensive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the performance of observability solutions, achieving operational efficiencies that significantly reduced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utilizing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application performance throughout the development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CI/CD pipelines with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deployment of applications into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cross-functional scrum teams, promoting a culture of collaboration and knowledge sharing to drive project successes.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technical documentation and developer guides for the </w:t>
      </w:r>
      <w:r w:rsidRPr="00432203">
        <w:rPr>
          <w:rFonts w:asciiTheme="minorHAnsi" w:hAnsiTheme="minorHAnsi" w:cstheme="majorHAnsi"/>
          <w:b/>
          <w:bCs/>
          <w:lang w:val="en-US"/>
        </w:rPr>
        <w:t xml:space="preserve">HyperDX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toolset, fostering knowledge-sharing within the developer community.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key features for the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platform, focusing on user interface components built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optimizing backend functionalities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RESTful API development, utilizing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type safety and enhance code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code integrity and support faster development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 teams to establish design systems that improved user engagement, resulting in a more intuitive interface.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core functionalities to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resource utilization and improving performance under load.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agile project management, facilitating better communication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architectural discussions to make informed decisions on feature implementation and technology adoption.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sharing best practices in both front-end and back-end development environments to elevate team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databases utilizing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integrating with third-party APIs to enhance service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responsive web applications ensuring compatibility across multiple platforms.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tools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and experience through targeted feature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into e-learning solutions to provide seamless user interactions.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solutions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storing user data and analytics, optimizing query performance for educational material recommendations.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experience by developing accessible web applications accommodating various learning styles and disabilities.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user testing sessions, gathering feedback to drive iterative improvements on the platform, engaging the user community directly.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the performance of learning modules, which resulted in a 25% increase in user satisfaction ratings over six months. </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JavaScript, SQL, Rust, PHP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Next.js, Express, React, Vue.js,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Containerization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ClickHouse, Columnar Databases, Event Ingestion, Telemetry, Observability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and Debugging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Grafana, Datadog, Elastic, HyperDX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