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9 years of experience specializing in support, observability, and cloud technologies. Proven track record of troubleshooting and resolving complex technical issues within distributed systems using modern frameworks and cloud providers. Demonstrated expertise in software development, leveraging a diverse tech stack including .NET, NodeJS, AWS, and Kubernetes. Strong advocate for customer satisfaction, with notable communication skills and a collaborative approach to technical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behavior analysis using observability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diagnose root causes of incidents in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triage and troubleshoot support issues, escalating to product engineering teams as necessary.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application code primarily in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fixes and code-level solutions to ensure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support needs by developing runbooks and improving existing support tools to streamline operations and enhance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monitoring solutions by configuring enterprise observability platforms, thus enhancing overall system reliability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infrastructure capacity planning and software performance analysis, optimizing systems for both current and anticipated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post-incident reviews, utilizing findings to identify root causes and implement preventative measures, ensuring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R&amp;D explorations, incorporating AI advancements into engineering support solutions to elevate the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internal documentation to improve team efficiency and knowledge sharing for technical support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strong relationships with clients, acting as the first line of technical assistance and advocating for their needs within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deployments, enhancing the reproducibility of environments for testing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Trusted with leading high-severity incident responses during on-call rotations, achieving timely resolution and minimizing downtime.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robust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offerings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 processes, reducing release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mentorship to junior developers, fostering a culture of quality and continuous learning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cross-project engineering teams to deliver integrated features meeting specifications and user requirements, successfully enhancing product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scalable backend solutions ensuring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observability strategy by implementing tracing with </w:t>
      </w:r>
      <w:r w:rsidRPr="00432203">
        <w:rPr>
          <w:rFonts w:asciiTheme="minorHAnsi" w:eastAsia="Times New Roman" w:hAnsiTheme="minorHAnsi" w:cs="Times New Roman"/>
          <w:b/>
          <w:bCs/>
          <w:lang w:val="en-US"/>
        </w:rPr>
        <w:t xml:space="preserve">Zipkin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log management via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customer feedback into product development cycles, improving satisfaction and driving feature enhancements that increased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using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during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customer demonstrations of new functionalities, gathering feedback to refine future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users via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issues, managing them from initial reporting through to resolution, improving overall support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performance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SQL, modernizing components to align with current technology standards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techniques for performance optimization, including analyzing logs through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refining database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automated acceptance testing to ensure consistent deployment quality and adherence to service level agreements.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documentation for systems and processes, greatly facilitating team onboarding and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ticket resolution time by implementing a streamlined escalation process, resulting in increased customer satisfaction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NodeJS, Java, 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Terraform, Dapr,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GraphQL,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ELK Stack, Prometheus, Grafana, Splunk, Zipkin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Support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Zendesk, Confluence, GitHub,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