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over 9 years of robust experience in developing and maintaining scalable applications within the InsurTech domain. Proficient in .NET, NodeJS, and React, with extensive hands-on expertise in observability tools and cloud technologies, including AWS, Azure, and GCP. Exceptional troubleshooting skills in distributed systems coupled with a customer-first mindset, aiming to enhance technical support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troubleshooting initiatives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reliability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customer experience.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support tools and automated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Analyzed system behavior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Implemented code-level fixes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platform performance and reducing incident resolution time.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Participated in post-incident reviews and collaborated with engineering teams to advocate for customers and suggest proactive measures.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Conducted R&amp;D on AI tools to automate internal support processes and enhance customer engagement.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internal runbooks and documentation, improving knowledge sharing within the support engineering team.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Executed performance tuning and capacity planning for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operation under varying loads.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with product engineering to refine tools for improving the customer lifecycle and satisfaction metrics.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Drove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KPI tracking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support effectiveness.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Mentored junior engineers by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observability and support automation techniques.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Provided 24/7 technical support during fixed shifts, ensuring customer issues were prioritized and resolved efficiently.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Enhanced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responsiveness and user satisfaction.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Collaborated with cross-functional teams to launch new features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and robust functionality.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Migrated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and performance.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Deployed scalable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achieving flexible deployment strategies.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Dynatrace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manage application performance.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Designed RESTful APIs for integrating third-party services, enhancing application capability and reach.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Conducted user training sessions and workshops to improve adoption rates of new system features among clients.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Integrated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 management solutions, enabling enhanced troubleshooting capabilities across applications.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Actively participated in code reviews with a focus on adhering to best practices and optimizing code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engagement through dynamic content.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Collaborated in a team of engineers to implement scalable course offerings,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infrastructure needs.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Contributed to database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facilitated data migrations supporting business growth.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alignment with performance requirements.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Engaged in stakeholder feedback sessions to tailor application features to meet user needs accurately.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Launched and maintained various software tools used for learning analytics, improving data-driven decisions.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NodeJS, React, Vue.js, Java, C#,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Terraform, Docker, Dapr, MongoDB Atlas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Datadog, ELK Stack, Zipkin, Splunk, New Relic, Dynatrace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Redis, Cassandra,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Zendesk, GitHub, Bitbucket, Visual Studio, Postman, Swagger, Temporal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