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Engineer with over 9 years of professional experience in developing high-performance web applications. Specialized in Shopify architecture and e-commerce solutions, proficient in a variety of technologies including JavaScript, TypeScript, React, and GraphQL. Strong track record in leading technical projects, enhancing user experience, and optimizing site functionality through innovative coding practices and effective collaboration within dynamic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across the Shopify ecosystem, implementing user-centric features that increased engagement and site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custom Shopify themes and reusable UI components focusing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Sr. Director of eComm to design and implement interactive features aligned with brand messaging.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documentation and code reviews, ensuring adherence to accessibility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tools and custom apps, enhancing site functionality and streamlining checkout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site performance and troubleshooting issues, pushing for optimal loading times and smoother customer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reusable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 responsive user interfaces within the Shopify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sections for Shopify themes, utilizing </w:t>
      </w:r>
      <w:r w:rsidRPr="00432203">
        <w:rPr>
          <w:rFonts w:asciiTheme="minorHAnsi" w:hAnsiTheme="minorHAnsi" w:cstheme="majorHAnsi"/>
          <w:b/>
          <w:bCs/>
          <w:lang w:val="en-US"/>
        </w:rPr>
        <w:t xml:space="preserve">Liquid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JSON templates to improve flexibility in content presentation.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SEO strategies and conducted A/B testing to optimize site features and improve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applications to extend functionality for Shopify's checkout and admin interfaces,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focused on knowledge sharing and skill enhancement.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development of multi-functional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operations, respectively.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that improved site performance and user experience, contributing to significant increases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best practices in UI/UX design and site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reusable code and developed libraries, improving team efficiency and minimizing bugs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testing strategies including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RESTful APIs, increasing interoperability and data management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optimization of CI/CD pipelines to streamline software delivery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application issues, leveraging tools such as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error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retrieval and management, improving server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code reviews and knowledge sharing to elevate team performance and coding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database interactions and server-side logic.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align technical solutions with customer needs and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series of responsive web pages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an internal tool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streamlined workflow for project management teams, resulting in improved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excellent communication within the development team to achieve cohesive results across project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existing applications, ensuring adherence to the latest security protocols and best practices in coding.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Liquid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GraphQL, Tailwind CSS, Prisma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Docker, Google Cloud, Shopify Plus,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SEO, Accessibility Best Practices, Performance Monitoring, Error Tracking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Shopify, Shopify Apps, Checkout Customization, MetaFields, Dynamic Sections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