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Full-Stack Developer with 9 years of experience in JavaScript, TypeScript, React.js, and Node.js. Proven track record in delivering full-stack solutions in a collaborative, Agile environment. Proficient in SQL Server, Prisma ORM, and committing to high-quality standards and robust design principles. Adept at building secure, scalable applications aligned with industry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full-stack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backend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Prisma 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ensuring agile release cycles and iterative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front-end components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Material-UI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delivered proof-of-concept projects to support client pre-sale activities,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Hook 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field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audits to improve code quality and standardization across multiple teams,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ESLint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define architecture and gather requirements, ensuring alignment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and current technologies, fostering growth within the team and enhancing overall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efficient operation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solutions, enabling a seamless integration with various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that streamlined data workflows, improving integration between front-end and back-end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 in conjunction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clear documentation for new codebases and features, guiding onboarding processes for new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reviews, promoting best practices and ensuring compliance with architectural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SaaS platform aimed at enhancing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communication and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high code quality through unit tests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UI/UX designers to translate mockups and wireframes into functional and performant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leading code refactoring efforts to improve performance and reduce technical debt, employing best practices in software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streamlined the deployment process and facilitated rapid iterations.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migrating legacy systems to modern tech stacks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system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stakeholder meetings to discuss project progress and address upcoming project needs, ensuring alignment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leadership and support during critical project phases, ensuring delivery within project timelines and exceeding client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to uplift team competency in various frontend technologies, which resulted in improved project outcomes.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of an eLearning platform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educational opportunities for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define clear specifications and timelines, driving successful project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for mobile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unified experience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usability tests to gather user feedback and iterated on frontend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data teams to integrate analytical tools that measure user interaction and platform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technical discussions to align software development efforts with project requirements and targets, leading to successful project completions.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React.js, Node.js, Python, C#,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Material-UI, Redux, React Hook Form, Axios, ag-grid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Prisma ORM, GraphQL, Express.js, REST 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Postman,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Code Quality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ESLint, Unit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