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9 years of experience in building scalable web applications and services. Proficient in both front-end and back-end technologies including Angular, Python, and Node.js. Demonstrated expertise in implementing secure and efficient coding practices, utilizing cloud platforms like AWS and Azure. A strong advocate for collaborative development methodologies, ensuring successful project delivery aligned with stakeholder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web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applications, enhancing functionality and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and authorization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fortifying applications against unauthorized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gather requirements, plan sprints, and deliver successful projects ahead of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platforms to extend functionality and enhance user experience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high-quality code standards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implementing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operational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code coverage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using APM tools, ensuring high availability and responsiveness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efforts, maintaining a smooth workflow across diverse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technical specifications and user stories to facilitate clear understanding of system functionalities among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project completions under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components and improved UX through meticulous design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API documentation for developers and team members, clarifying integration points and enhancing collaboration during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 to critical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for both frontend and backend issues, significantly reducing downtime and improving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continuous integration setups that streamlined software deployment and reduced lead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application features and specifications based on user feedback, aligning technical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and design reviews to ensure high-level congruence with the organization's tech stack guidelines, fostering innovation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CSS frameworks, ensuring optimal performance across all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retrospectives, bolstering team communication and cohesion while driving adherence to Agile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operational costs through efficient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on-premises applications to cloud-based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better scalability and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security enhancements by integrating practices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threat modeling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full-stack development best practices, fostering a culture of continuous learning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design patterns, aiding in long-term application sustainability.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logging and monitoring solutions, ensuring rapid issue detection and minimal resolution times, contributing to an improved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Express.js, ASP.NET,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Mocha, Cyber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