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9 years of experience in designing and implementing complex web applications. Expertise in using React, Redux, and Node.js to create responsive, maintainable, and scalable applications. Strong background in migrating applications to cloud environments, specifically Microsoft Azure, enhancing performance through optimization, and integrating legacy systems with modern technologies. A collaborative team player adept at code reviews, mentoring junior developers, and employing security best practices throughout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 legacy platform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scalability and performance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databases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the web portal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user interface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RESTful APIs for seamless frontend-backend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sessions for junior developers,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stored procedures to enhance data retrieval times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batch processing solutions to integrate with the workflow/case management engine, improving data handling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DevOps and QA, to ensure smooth deployment and operation of cloud-based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server-side logging and monitoring tools to troubleshoot and resolve application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working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 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development standards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 standards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sessions, contributing to agile development practices and continuous improvement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architectural discussions, proposing enhancements that led to a more robust system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highly efficient and user-friendly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robustness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optimizing database performance through indexing and query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collaborative environment by participating in the Agile development process, including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specific integrations with critical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sessions to enhance code readability and maintainability, sharing knowledge of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load times and improving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design and implementation of microservices architecture improving system resilience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by sharing expertise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development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development of client-focused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web-based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various backend services aiming for maximum uptime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layouts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data fetching and state management predominantly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flow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Agile processes by contributing to sprint backlogs and conducting retrospective meetings for continued process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maintenance of existing applications, providing reliable support and bug fixes based on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web applications that increased user engagement by executing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Led to a 15% uptick in customer satisfaction through intuitive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Java,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Redux, HTML5, CSS3,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Express, RESTful APIs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Microsoft Azure, Azure SQL, Azure Functions,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Tools</w:t>
      </w:r>
      <w:r>
        <w:rPr>
          <w:rFonts w:asciiTheme="minorHAnsi" w:hAnsiTheme="minorHAnsi" w:cstheme="majorHAnsi"/>
          <w:lang w:val="en-US"/>
        </w:rPr>
        <w:t xml:space="preserve">: SQL Server, PostgreSQL, MySQL, Git,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Practices</w:t>
      </w:r>
      <w:r>
        <w:rPr>
          <w:rFonts w:asciiTheme="minorHAnsi" w:hAnsiTheme="minorHAnsi" w:cstheme="majorHAnsi"/>
          <w:lang w:val="en-US"/>
        </w:rPr>
        <w:t xml:space="preserve">: Agile, SCRUM, TDD, DevOps, Microservices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