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 Stack Developer with over 9 years of experience in delivering robust web applications and systems. Proven ability to lead the development of full-stack applications from conception to deployment, utilizing a comprehensive tech stack that includes React, JavaScript, TypeScript, Node.js, and Express. Skilled in optimizing web applications for performance and reliability, with a strong interest in leveraging AI technologies to enhance product offerings. Adept at collaborating with cross-functional teams to create intuitive front-end experiences and scalable back-end architectures.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architecture and development of a full-stack application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integration with front-end applications, resulting in improved data retrieval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application features and requirements, utilizing Agile methodologies to deliver projects on 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web applications for performance using techniques such as code splitting and lazy loading, resulting in a 30% improvement in load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comprehensive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code quality and reliability, reducing bugs by 25% in production releases.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deployments and reducing manual intervention by 40%.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user-friendly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satisfaction with intuitive design and functionality.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services and APIs, such as payment gateways and AI-driven analytics tools, to enrich application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regular code reviews and provided mentorship to junior developers, fostering a culture of continuous improvement and knowledge sharing.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Collaboratively created technical documentation for systems and processes, ensuring clarity and accessibility for future developers.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services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host applications, leveraging services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Lambda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scalable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Experimented with AI frameworks, exploring integration opportunities to innovate existing products and create new features.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 complex web application for project management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task management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full software development lifecycle, from planning and design through coding and testing, ensuring high software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type safety and developer experience in large-scale applications, allowing for easier maintenance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API documentation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better understanding and use by front-end developers.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UX/UI designers to translate design mockups into responsive web interfaces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 frameworks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sprint planning and retrospectives as part of an Agile team, continuously improving team processes and workflow.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 involvement in performance tuning of applications by profiling, optimizing code paths, and improving database queries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Sequelize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mechanisms to secure applications,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collaborative coding sessions and pair programming to enhance team productivity and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modules on web development technologies for onboarding new developers while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and troubleshooting legacy systems, enhancing performance through code refactoring and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efficiency by automating repetitive tasks.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Gained experience in agile project management techniques, enhancing overall team performance and product delivery timelines.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monitoring and logging solutions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allowing for real-time insights into application health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led a project that migrated legacy applications to web-based solutions, resulting in a significant reduction in support tickets.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Python, Java, C#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Web Technologies</w:t>
      </w:r>
      <w:r>
        <w:rPr>
          <w:rFonts w:asciiTheme="minorHAnsi" w:hAnsiTheme="minorHAnsi" w:cstheme="majorHAnsi"/>
          <w:lang w:val="en-US"/>
        </w:rPr>
        <w:t xml:space="preserve">: React, Node.js, Express, Angular, Vue.js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MongoDB, PostgreSQL, MySQL, SQLite, Redis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lang w:val="en-US"/>
        </w:rPr>
        <w:t xml:space="preserve">: Docker, Git, Jest, Mocha, Apollo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CI/CD, Kubernetes, Terraform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