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Developer with 9 years' experience in architecting and delivering high-performance web applications. Expertise across Front-End and Back-End technologies, specializing in MERN stack (MongoDB, Express, React, Node.js) and GraphQL. Proven ability in leading teams and fostering adherence to Test-Driven Development and Agile methodologies. Adept at optimizing web performance, ensuring security best practices, and collaborating across functions to achieve technological advancements.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highly scalable front-end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development team engaged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projects, enhancing collaboration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efficient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middleware solutions to enhance communication between front-end and back-end systems, ensuring efficient data flow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performance and security, applying best practices and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back-end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increasing code quality and reliability across various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QA and Product to define and deliver innovative features that align with business strategy.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to improve product offerings and technical capabilities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RESTful APIs ensuring seamless integration with third-party applications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consistent focus on security practices to protect company and customer data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effectively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sprint efficiency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performance optimization techniques, leading to enhanced user experience in all developed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back-end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Apollo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 meetings ensuring continuous improvement in both process and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comprehensive testing strategies leading to a significant reduction in production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promoting high coding standards and adherence to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SQL queries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 to optimize back-end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authentication and authorization techniques to secure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data protection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focused on enhancing team skills with new frameworks and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transition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enabling greater scalability and maintainability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adopted new libraries and frameworks to keep pace with industry standards, ensuring competitive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translate designs into functional applications using design systems and component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backend development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databases for data management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deploying automated testing frameworks to enhance product reliability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management efforts by regularly updating stakeholders through status reports and sprint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sessions to resolve technical issues quickly, increasing application uptime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reusable UI components for eLearning modules, improving speed of deployment for new features and lessons.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JavaScript, TypeScript, React, Node.js, Express, NestJS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Communication</w:t>
      </w:r>
      <w:r>
        <w:rPr>
          <w:rFonts w:asciiTheme="minorHAnsi" w:hAnsiTheme="minorHAnsi" w:cstheme="majorHAnsi"/>
          <w:lang w:val="en-US"/>
        </w:rPr>
        <w:t xml:space="preserve">: GraphQL, RESTful APIs,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lang w:val="en-US"/>
        </w:rPr>
        <w:t xml:space="preserve">: Jest, Test-Driven Development (TDD), Agile methodologies, Scrum,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Middleware, Front-End Architecture, Performance Optimization, Security Best Practices, Web Application Development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