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Full-Stack Developer with over 9 years of experience specializing in building and optimizing large-scale digital platforms using a range of modern technologies. Expertise in WordPress Gutenberg, React, PHP, and custom theme/plugin development. Demonstrated ability to implement high-quality code and collaborate across diverse teams to achieve project goals on time. Proven track record in developing user-centered solutions that meet business needs and drive user engagement. Committed to continuous learning and growing in a fast-paced, innovative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digital platforms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WordPress Gutenberg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user engagement for non-profit organizations and educational institutions.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front-end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loading times by optimizing asset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custom themes and plugins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functionality and user experience across diverse client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SSO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integrations, enhancing security and user convenience across client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project managers and designers in an agile environment, ensuring alignment between technical and business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services, integrating with various APIs to extend functionality of client websites.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protocols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performance standards were consistently met.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up and managed 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application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mentoring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and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servers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hosting applications, improving reliability and accessibility for end-users.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for system architectures and development processes, ensuring transparency and knowledge transfer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client meetings to discuss requirements, deliverables, and project timelines, fostering strong client relationships.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variety of user-centered features for a project management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collaboration effectiveness.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processing and support for complex business logic.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responsive, mobile-friendly web pages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user experience across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performance improvements, leading to a decrease in page load times by refining queries and index usage.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 to enhance workflows,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for project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analytics tracking into web applications, facilitating data reporting and insights into user behavior.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updated existing codebase for robust functionality and security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 CMS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control management, ensuring collaborative version management and code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accessibility by adhering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WCAG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 during website design and development, ensuring compliance for diverse user 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new hires on project setup, coding standards, and development tools used in the company.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cloud-based e-learning platform by developing engaging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effectively improving student interaction.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UX/UI designers to implement visually appealing and user-friendly interfaces across various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daily scrum meetings to assess progress on development tasks and adjust workflows as needed, fostering team alignment.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server-side scripting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dynamic content generation based on user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RESTful APIs to interact with client-side applications, enhancing data exchange and application flexibility.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managing web servers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stable deployment of applications and websites.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PHP, JavaScript, HTML, CSS, SQL, TypeScript,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WordPress Gutenberg, React, Vue.js, Ember.js, jQuery,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Bitbucket, Docker, AWS, DigitalOcean, Linux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MariaDB, PostgreSQL,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Servers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Apache, Nginx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