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Full Stack Developer with over 9 years of progressive experience in designing, developing, and maintaining innovative applications. Proven expertise in blockchain technologies including smart contracts and decentralized applications. Strong proficiency in JavaScript, Node.js, React, and Solidity with a robust understanding of application performance optimization and scalability. Adept at collaborating with cross-functional teams and mentoring junior developers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full stack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smart contracts.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architects to deliver features on time using agile methodologies,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decentralized applications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dApps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the Ethereum blockchain, providing innovative solutions for digital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employing caching strategies and analyzing bottlenecks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smart contracts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Truffle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Ganache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industry security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interaction between the blockchain and front-end applications,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technical requirements and contribute to the overall system design of blockchain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 improving project turnaround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unit and integration tests for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behavior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emerging blockchain technologies and framework optimizations to keep the development process at the cutting edge, applying findings to real-world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knowledge-sharing sessions within the development team to promote understanding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dApp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and blockchain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overall user experience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microservices within an enterprise ecosystem using RESTful APIs,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adopting agile methodology, resulting in a 20% increase in development efficiency and timely delivery of product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type safety in applications, reducing the rate of bugs and enhancing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and functional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Karma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that adhered to platform standards and best practices, specifically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 principles in applications, ensuring cross-device compatibility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reviews and provided critical feedback on application scalability and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dApp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encouraging a culture of continuous learning.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online learning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engagement through interactive content.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management system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course management efficiency for administrators.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to determine the architecture and frameworks used in product features, paving the way for future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quality assurance and testing protocols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which reduced user-reported issues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 microservices architecture into front-end applications, enhancing modularity and scalability of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translate business requirements into technical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product roadmap success.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Solidity, TypeScript,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Angular, Node.js, Express.js, Next.js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Blockchain Technologies</w:t>
      </w:r>
      <w:r>
        <w:rPr>
          <w:rFonts w:asciiTheme="minorHAnsi" w:hAnsiTheme="minorHAnsi" w:cstheme="majorHAnsi"/>
          <w:lang w:val="en-US"/>
        </w:rPr>
        <w:t xml:space="preserve">: Ethereum, Hyperledger, dApps, Smart Contracts, Web3.js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Tools</w:t>
      </w:r>
      <w:r>
        <w:rPr>
          <w:rFonts w:asciiTheme="minorHAnsi" w:hAnsiTheme="minorHAnsi" w:cstheme="majorHAnsi"/>
          <w:lang w:val="en-US"/>
        </w:rPr>
        <w:t xml:space="preserve">: PostgreSQL, MongoDB, MySQL, Firebase,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Kubernetes, Jenkins, VS Code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