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Full Stack Developer with 9 years of comprehensive experience in software development, proficient in designing and implementing robust applications using React, Node.js, and Java while leveraging Azure cloud services for scalability and performance. Expertise in developing maintainable front-end and back-end solutions, optimizing application processes, and leading cross-functional teams to deliver innovative technology solutions. A proactive developer with a strong foundation in database optimization and integration, complemented by a solid understanding of security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web portal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scalable and maintainable codebases for high user demand.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architects and DevOps teams to design cloud architectures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Modernized legacy applications through the migration process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operations and enhanced performance metrics across stack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including query optimization and stored procedure development, significantly improving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batch processing solutions integrated with a workflow/case management engine, enhancing automation and productivity for high-volume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troubleshooting and debugging sessions to optimize application performance and reduce user reported issues, effectively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maintain code quality and provided mentorship to junior developers on best practices and modern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Increased deployment efficiency by employing CI/CD pipelines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faster release cycles for feature enhancements and bug fixes.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requirement analysis with business analysts to translate business needs into technical specifications, providing innovative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application architecture, ensuring alignment with security best practices and regulatory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modern JavaScript/TypeScript functionalities to develop rich, interactive user interfaces, boosting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testing strategies, including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 task management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UI and RESTful API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Java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reducing load times and improving maintainability through refactoring.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into applications, optimizing queries and implementing caching strategies for faster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streamlining the deployment processes across various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alongside DevOps teams to implement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 deployments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creating technical documentation to aid internal team knowledge sharing and onboarding processes, ensuring continuity in project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in large-scale applications, enhancing data flow management and performance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optimized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and efficient data transactions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cross-functional teams to define and implement new features based on user feedback, contributing to a user-centered development approach.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and pair programming sessions, resulting in improved team collaboration and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focusing on student data management and performance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enhance user experience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 set of internal libraries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promote code reuse and best practices across multiple projects, improving development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migration projects for legacy applications to modern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smoother transitions.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application performance analysis and implemented improvements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and indexing strategies for optimal database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40% reduction in response times by optimizing front-end and back-end interactions and enhancing caching mechanisms.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Java, SQL,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Frameworks</w:t>
      </w:r>
      <w:r>
        <w:rPr>
          <w:rFonts w:asciiTheme="minorHAnsi" w:hAnsiTheme="minorHAnsi" w:cstheme="majorHAnsi"/>
          <w:lang w:val="en-US"/>
        </w:rPr>
        <w:t xml:space="preserve">: React, Redux, Angular, Vue.js,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Frameworks</w:t>
      </w:r>
      <w:r>
        <w:rPr>
          <w:rFonts w:asciiTheme="minorHAnsi" w:hAnsiTheme="minorHAnsi" w:cstheme="majorHAnsi"/>
          <w:lang w:val="en-US"/>
        </w:rPr>
        <w:t xml:space="preserve">: Node.js, Express.js, Spring Boot, Nest.js, Hibernate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Microsoft Azure, Azure Functions, Azure SQL, Azure Storage, App Services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Libraries</w:t>
      </w:r>
      <w:r>
        <w:rPr>
          <w:rFonts w:asciiTheme="minorHAnsi" w:hAnsiTheme="minorHAnsi" w:cstheme="majorHAnsi"/>
          <w:lang w:val="en-US"/>
        </w:rPr>
        <w:t xml:space="preserve">: Git, Docker, Kubernetes, Jenkins,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