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in creating and optimizing user-facing applications. Expertise in building intuitive interfaces using frameworks like Angular and React, with a strong background in collaborating with UI/UX teams to deliver feature-rich applications. Proven ability to mentor junior engineers and establish coding standards, driving team alignment on best practices. Extensive knowledge in supporting services integration and a commitment to continuous improvement of frontend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complex features in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collaborating closely with UI/UX teams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designed the progression from an outdated frontend architecture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15+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maintainability and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frontend developers, conducting code reviews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establishing coding standards that improved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refine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that supported the interactive frontend applications, ensuring seamless data flow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a modern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escalated bug issues reported by customers, enhancing user satisfaction and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Recruited and mentored junior developers, providing guidance through technical challenges and promoting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and operating efficiencies, integrating the current Threat Hunting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the upcoming Threat Intelligence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ensure alignment with the product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ensuring high reliability and performance of the frontend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configurations, significantly reducing load times and enhancing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accessibility compliance, enhancing usability for users with disabilities and adhering to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user-facing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adherence to modern best practices in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group of developers through rigorous code reviews and pair programming sessions, fostering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services and components that interacted seamlessly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tests, ensuring robust application functionality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design patterns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optimal views across various devices and resolutions.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ensuring that the application maintained state consistency and performance under increasing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scrum meetings, contributing to sprint planning and retrospectives to improve development cycles and product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and third-party libraries to add enhanced functionalities to web applications, driving user engagement and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code quality metrics and adhered to CI/CD practices to streamline the release process, enhancing deployment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application modernization efforts, transitioning multiple components from older frameworks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over the course of two years.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utilities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to enhance learning materials, improving user engagement in e-learning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interactive components for enterprise applications, ensuring that they met usability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and gathered user feedback to iterate designs and application functionalities, enhancing ease of use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improving legacy application features, contributing to a more stable product through changes and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new and emerging web technologies that could enhance software development practices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maintenance by troubleshooting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responsiveness and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HTML5, CSS3,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Node.js, Express.js, GraphQL,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Jest, ESLint,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Selenium, Cypress,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Hosting and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Heroku, Kubernetes,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