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Frontend Engineer with over 9 years of experience in building high-quality web applications. Proficient in React, TypeScript, and Scala with extensive expertise in Google Cloud Platform. Adept at designing robust web solutions and improving product features in a fast-paced environment. Strong background in collaborating with cross-functional teams and managing complex projects with minimal supervision.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interactivity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robust payment processing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ensuring secure and efficient transactions for global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design and review code, maintaining alignment with product management and UX/UI teams for final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components within the checkout flow, resulting in improved loading times and enhanced user experience through code refactoring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 and mentoring sessions for junior developers, fostering a culture of continuous improvement and teamwork.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maintainability of applications, achieving over 90% test coverage across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processes and simplifying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the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dynamic, reusable components and libraries that expedited development cycles across multiple projects, promoting component-driven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in project management, participating in regular SCRUM meetings to ensure timely delivery of features while navigating ambiguity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UX/UI designers to enhance user engagement through iterative prototyping and user testing, integrating feedback into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analytics tools to monitor application performance and user behavior, driving data-informed decisions for future enhancements.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30% increase in user satisfaction ratings during A/B testing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Specialized in crafting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reducing runtime errors by 25% through rigorous type-checking and improved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microservices architecture design,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the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application functionalities, optimizing loading times and ensuring seamless user experience through asynchronous data fetching.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QA team to establish automated testing procedures,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continuous integration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major refactoring projects to improve code maintainability and reduce technical debt while enhancing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developing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security protocols ensuring safe data handling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from inception to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ensuring high-quality deliverables in a fast-paced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to onboard new team members on technologies used, enhancing team productivity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scalable and resilient architecture through careful resource selection.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online training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modern web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adaptive 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components, ensuring modularity and reusability across courses.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efficient endpoints catering to mobile and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query performance and maintaining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on new features, iterating based on insights received from user interaction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web standards, enhancing security and user accessibility across the application.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Scala, Node.js, Express.js, Spring Boot,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Postman,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