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experienced Senior Engineer with over 9 years of expertise in frontend mobile development, specializing in creating effective and engaging user experiences through modern web frameworks and mobile applications. Proven proficiency in React, React Native, and associated technologies, along with a strong background in performance optimization and testing methodologies. Committed to delivering high-quality code and responsible for mentoring team members to enhance overall product quality.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and adaptive web applications utilizing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Vue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improving UX across multiple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modular and reusable UI components in </w:t>
      </w:r>
      <w:r w:rsidRPr="00432203">
        <w:rPr>
          <w:rFonts w:asciiTheme="minorHAnsi" w:hAnsiTheme="minorHAnsi" w:cstheme="majorHAnsi"/>
          <w:b/>
          <w:bCs/>
          <w:lang w:val="en-US"/>
        </w:rPr>
        <w:t xml:space="preserve">React Native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cross-platform mobile applications, ensuring optimal performance and load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testing, integration testing, and load testing strategies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Enzyme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 reliability and discoverability of edge cases.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product and design teams to refine requirements and ensure the implementation of high-quality user experiences.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Firebase Cloud Messaging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Apple Push Notification Service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mobile application notification handling, enhancing user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by conducting routine code reviews and proposing performance improvements using profiling tools.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CI/CD pipelines using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Fastlane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allowing for streamlined deployment processes and reduced time to market.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documentation for codebases to facilitate easier onboarding for new team members and promote best practices in coding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crafting clean, maintainable code and utilizing modern development frameworks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code pair programming sessions to strengthen team collaboration and improve code quality through feedback and shared knowledge.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Xcode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Android Studio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mobile application development, particularly focusing on native module implementation in </w:t>
      </w:r>
      <w:r w:rsidRPr="00432203">
        <w:rPr>
          <w:rFonts w:asciiTheme="minorHAnsi" w:hAnsiTheme="minorHAnsi" w:cstheme="majorHAnsi"/>
          <w:b/>
          <w:bCs/>
          <w:lang w:val="en-US"/>
        </w:rPr>
        <w:t xml:space="preserve">Swift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Kotlin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performance benchmarks through systematic testing, resulting in enhanced application load and responsiveness.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with a focus on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elevating performance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cross-functional teams to translate design wireframes into functional web applications while ensuring responsiveness and compatibility across devices.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rigorous testing frameworks, including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safeguard quality throughout the software development lifecycle.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fostering a culture of knowledge sharing and continuous improvement within the development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ensuring effective collaboration and change management across team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performance monitoring tools to analyze user interactions, improving responsiveness based on data-driven insights.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 library of UI components with </w:t>
      </w:r>
      <w:r w:rsidRPr="00432203">
        <w:rPr>
          <w:rFonts w:asciiTheme="minorHAnsi" w:eastAsia="Times New Roman" w:hAnsiTheme="minorHAnsi" w:cs="Times New Roman"/>
          <w:b/>
          <w:bCs/>
          <w:lang w:val="en-US"/>
        </w:rPr>
        <w:t xml:space="preserve">Vue.js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expedite development times across multiple projects, enhancing team productivity.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product managers to define project scopes and develop comprehensive timelines, ensuring effective project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documentation for all developed components, which streamlined future development and maintenance efforts within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Agile development processes including sprint planning and review sessions, improving team delivery pace and project predictability.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the development of interactive web-based training platforms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traditional systems to modern web applications, enhancing user experience and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comprehensive style guides utilizing </w:t>
      </w:r>
      <w:r w:rsidRPr="00432203">
        <w:rPr>
          <w:rFonts w:asciiTheme="minorHAnsi" w:eastAsia="Times New Roman" w:hAnsiTheme="minorHAnsi" w:cs="Times New Roman"/>
          <w:b/>
          <w:bCs/>
          <w:lang w:val="en-US"/>
        </w:rPr>
        <w:t xml:space="preserve">Bootstrap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Sass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maintaining unified branding and user interface consistency.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A/B testing for different UI components to gather user data, leading to optimized user engagement and satisfaction.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UI/UX designers to develop prototypes and wireframes using </w:t>
      </w:r>
      <w:r w:rsidRPr="00432203">
        <w:rPr>
          <w:rFonts w:asciiTheme="minorHAnsi" w:eastAsia="Times New Roman" w:hAnsiTheme="minorHAnsi" w:cs="Times New Roman"/>
          <w:b/>
          <w:bCs/>
          <w:lang w:val="en-US"/>
        </w:rPr>
        <w:t xml:space="preserve">Figma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alignment between design and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Regularly updated existing applications to enhance user experience based on user feedback and performance analysis.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Development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Vue, JavaScript, TypeScript, HTML/CSS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Mobile Development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Native, iOS, Android, Swift, Kotlin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Performance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Unit Testing, Integration Testing, E2E Testing, Firebase Cloud Messaging, Apple Push Notification Service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CI/CD, Xcode, Android Studio, Fastlane,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Libraries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Axios, Redux, Node.js, Webpack, Jest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