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specializing in React, React Native, and Typescript. Proven expertise in developing high-quality, maintainable code and delivering optimized user experiences. Excellent collaborator, adept in enhancing frontend architecture, implementing high-quality testing frameworks, and mentoring teams to elevate overall coding practices. Passionate about leveraging technology to improve family connectivity through innovative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accessibility standards through proper semantic elements and ARIA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analyze system requirements and define application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 and performance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significant gains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and application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 programming sessions to foster a culture of excellence in coding practices among junior developers, promoting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focusing on improving data handling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efficient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build and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CI/CD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review process to ensure scalability through implementing microservices architecture for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guidelines for writing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coverage to ensure reliability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frontend development, reinforcing critical aspects of performance optimization and clean coding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to keep the engineering team updated on the latest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JavaScript ecosystem,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weekly sprint meetings and stand-ups, ensuring alignment on project goals and task assignments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features for the Asana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task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paradigms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experience on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interactive prototypes, ensuring adherence to customer requirements with a focus on user flow and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library to guarantee code stability and performance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cross-functional teams to create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communication between the client and server sides.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mobile-first design principles to ensure optimal performance on mobile devices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sprints, contributing to enhancing project timelines and achieving user stories through effective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retrospectives, proposing improvements that led to more efficient workflows and reduced bottlenecks within the team during project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existing applications through refactoring efforts, resulting in a cleaner codebase and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open-source projects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showcasing knowledge within the developer community.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engagement of Skillsoft's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designing and implementing RESTful APIs for integrating different components of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middleware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workflow efficiencies through features implemented in the application by rotating between backend and frontend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QA teams to conduct manual and automated testing, improving training modules and content delivery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rendering implementations to optimize application load times, enriching the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and efficiency through code reviews, enforcing code linters and formatting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Typescript, JavaScript, HTML, CSS, Sass,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MobX, Axios, Lodash, React 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Chai, Selenium, Performance Optimization, Code Quality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ESLint, Prettier, NPM, Yarn,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iOS SDK, Firebase,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