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Frontend Engineer with over 9 years of experience specializing in designing, developing, and optimizing high-performance web applications. Proficient in React, TypeScript, and GraphQL, with a strong background in component-driven architecture and state management. Adept at collaborating with cross-functional teams to deliver robust user interfaces that enhance user experiences and drive product success. Proven ability to adapt in fast-paced environments and leverage modern development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responsive, component-driven UIs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an enhanced user experience for borrowers and lenders.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to ensure real-time data access and to build fast, reliable data flows throughout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designers to translate detailed wireframes into clean, pixel-perfect interfaces, ensuring design fidelity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optimizations, reducing load times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audits, while improving accessibility and usability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architecture discussions, fostering best practices in frontend development and code quality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tests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regression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smart coding assistance, streamlining development processes and augmenting the coding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iterative design process, incorporating feedback from both technical and non-technical team members to refine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 UI component library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reusability and consistency across the application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to elevate the technical capabilities of junior developers,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state management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AI-native developer tools for automation in development workflows, enhancing project turnaround time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backend engineers to ensure seamless integration between frontend and backend systems, maintaining a high standard of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state management for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convert static designs into fully functional responsive web applications, focusing on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fetching, significantly reducing the payload size and improving response times for data-driven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workflow, enhancing code reliability and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agile ceremonies, working effectively within a cross-functional team to meet project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and user satisfaction through comprehensive profiling and optimization strategies, with a focus on reducing rendering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modernization of legacy applications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significantly improving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collaboration with design teams, ensuring the precise translation of design specifications to functional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repositories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branching strategies and pull requests to facilitate collaboration and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creation of a centralized documentation portal for future development reference, promoting knowledge sharing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adhering to best practices in software development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functionality based on user requirements, gaining experience in stakeholder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architecture of a customer portal for B2B clients, enhancing the overall customer experience and reducing onboarding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retrieval methods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applications for dynamic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mentorship to junior developers, promoting coding standards and fostering a culture of quality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user engagement by implementing responsive design practices, achieving a successful launch of several key features in the application.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GraphQL, REST, Apollo Client,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Git, GitHub, DevTools, Storybook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Jenkins, Heroku, AWS, Vercel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