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Software Engineer with over 9 years of experience specializing in frontend development. Expertise in building responsive user interfaces using frameworks like React and NextJS. Proficient in JavaScript and TypeScript, with a strong ability to integrate with RESTful APIs and a proven track record of writing unit and end-to-end tests. A collaborative team player committed to delivering high-quality code and optimizing performance through deep technical investigation and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user interfaces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strictly follow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designs, ensuring precision down to margins and padding.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custom hooks for state management, resulting in improved data flow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Web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adapting web pages seamlessly across various screen sizes and devices based on design specs.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Wrote comprehensive unit and end-to-end tests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reliability, and robustness within our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backend teams to clarify and resolve discrepancies in the API specifications ahead of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 and bug investigation, leading to significantly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Took ownership of the frontend code base, making critical architectural decisions that reinforced the integrity and resilience of our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a team effort to deploy weekly production changes, ensuring smooth delivery of new features and bug fixes to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Innovated feature enhancements that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improving loading times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 in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Additionally focused on advanced state management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architecture, enhancing the robustness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architectural discussions about implementing Design Patterns in frontend applications to increase modularity and reusability.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Built and optimized robust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user interface components in collaboration with designers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fidelity in web application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regression bugs and improved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third-party APIs and services, achieving seamless functionality across platforms while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cross-functional teams to drive product development, utilizing Agile methodologies and consistent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Executed version control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branching strategies to streamline feature releases and code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responsive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modern aesthetic and improved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code reviews and contributed to documentation to enhance codebase clarity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performance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systematically addressing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Mentored new hires, instilling best practices in frontend architecture and guiding them through main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interactive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portals, increasing user engagement and session duration.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Designed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Coordinated with UX/UI teams to create user-friendly layouts and functionalities that enhanced customer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Improved application performance through optimization techniques and by adhering to best practices in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Led backend and frontend integration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improvements in project timelines that facilitated a 30% faster release of new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NextJS, Redux, Jest,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Heroku, Browser Developer Tools, CI/CD,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End-to-End Testing, RESTful API Integration, Custom Hooks, State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Component-Based Architecture, Responsive Design, Microservices, Single Page Applications, Progressive Web Apps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