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Engineer with over 9 years of experience specializing in developing robust UI solutions using ReactJS, NextJS, and JavaScript. Proven track record of integrating RESTful APIs and implementing responsive designs adhering to specifications. Adept at utilizing development tools to ensure the performance and reliability of large-scale applications. Strong commitment to quality through extensive testing practices and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user interfaces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and adhering to best practices for UI design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designs that seamlessly adapt to various screen sizes while maintaining pixel-perfect accuracy from design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RESTful APIs using custom hooks to manage state and improve efficiency in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end-to-end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software reliability within a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teams to resolve API discrepancies and enhance overall performance and usability of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browser dev tools for performance analysis and troubleshooting, effectively identifying and implementing optimizations to improve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the frontend codebase, making critical architectural decisions to ensure code integrity and resilience against future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and conducted code reviews to enforce best practices in coding standards and foster a culture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weekly updates to production environments, actively managing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improving application speed and SEO performance for client-facing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create reusable components, enhancing overall development efficiency and consistency across UI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understanding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speeding up onboarding and skill development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user experience and interface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 designers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translate designs into high-quality code with meticulous attention to detail in layouts and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package dependencies and streamline the application build process, enhancing performance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unit tests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assurance and reducing defect rates on features developed.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and ensure that technical specifications were met across frontend and backend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improved existing frontend architecture by refactoring components and introducing modern design patterns, improving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employing Agile methodologies to enhance overall team productivity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reviews of frontend code to uphold best practices and enforce coding standards within collaborative environments.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functionality, ensuring seamless data exchange between client-side and servers.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through performance profiling and bug fixing techniques, enhancing application responsiveness by solving UI-related issues.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that clarified and illustrated the use of frontend frameworks such as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team members in ramping up skills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testing using frameworks such as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levels of code coverage and ensuring robustness of UI features developed.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design modular and reusable components that adhered to company standards and practices, improving efficiency in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style guidelines using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 consistent feel and look across different applications, achieving a unified branding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for educational products focused on enhancing user interactions and engagement, deploying solutions that reached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Agile development process, leading to increases in productivity and team morale, and reducing average project delivery times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 Redux,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Heroku, Git, CI/CD, npm,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JSON, Axios, WebSocket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