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Frontend Engineer with 9 years of experience in web application development, specializing in a component-based architecture utilizing Vue.js, JavaScript, and HTML5. Proven track record of collaborating with cross-functional teams to build innovative digital solutions and enhance user experiences. Adept at leveraging cloud technologies, particularly AWS, to improve application performance and scalability. Strong grasp of design principles, usability, and iterative development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web applications utilizing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UX teams to translate design mockups into responsive web interfaces that align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from various backend services and databases, ensuring seamless data flow and user interaction through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 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maintain robust backend services, enhancing the overall performance of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productivity and code quality by employing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automation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system architecture discussions, influencing technology and design decisions for new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software documentation and inline code comments to facilitate team collaboration and facilitate onboarding of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feedback cycles to continuously improve interface designs and usability features for the end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for project management, holding regular sprint reviews and planning sessions to meet project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a modern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web development and testing methodologies, utilizing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bottlenecks and issues within the development pipeline, implementing solutions that enhanced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interactivity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responsive design prototypes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XD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specifications and technical requirements through gathering feedback from stakeholders and end-users,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new features and functionalities within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visual design reviews, enhancing usability and ensuring adherence to industry design standards with robust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functionality and streamline user experience across web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best practices in software development processes, focusing on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end-to-end testing of features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usability testing techniques to improve the product’s interface, resulting in better user feedback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improvement initiatives that reduced coding errors and deployment times by adopting effective agile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accessibility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gather requirements, build mockups, and deliver projects on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UI components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front-end development and maintain design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and optimization to improve application performance,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hosting and data storage, enhancing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various testing methodologies, increasing overall product quality and customer satisfaction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Vue.js,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Spring Boot, REST API, AWS Aurora, AWS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CI/CD,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and Usability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Usability Testing, Wireframing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Miscellaneous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 Accessibility, SEO Best Practices, Responsive Design, Agile Methodologies, DevOps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