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Frontend Engineer with over 9 years of experience specializing in building seamless user experiences for data-intensive applications. Proficient in using cutting-edge technologies including React, TypeScript, and GraphQL to develop scalable and maintainable web applications. Strong background in collaborating cross-functionally to enhance UI/UX and streamline workflows. Proficient in authoring comprehensive test plans and leveraging unit testing frameworks like Jest to ensure product quality. Committed to pushing the boundaries of technology to provide measurable impacts within dynamic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for cloud products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user engagement by delivering intuitive features for managing large-scale distributed data streams.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define UI wireframes and vet API contracts against user requirements, ensuring holistic alignment across the development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regression testing frameworks to fortify application stability and reliability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fetching strategies while ensuring smooth integration with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feature flags to facilitate coordinated releases with backend teams, enhancing deployment efficiency and user feedback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processes using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development workflows and stabilized application build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and monitored cloud incidents using Confluent’s JavaScript monitoring service, swiftly triaging bugs and escalating production issues as needed.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Instituted code reviews to ensure quality and adherence to best practices across the development team,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tooling to enhance day-to-day workflows, significantly reducing manual overhead and improving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a robust test plan collaborating with stakeholders, culminating in successful oversight of development and testing phases prior to final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the understanding of user needs by driving discussions with cross-functional teams during the feature ideation phase, yielding impactful insights for product feature prioritization.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Successfully deployed large scale systems, managing code through Git, ensuring that all releases were thoroughly documented and communicated to relevant parties.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various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creating user-centric interfaces that aligned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with frontend applications to streamline data flows, ensuring that client-side interfaces remained responsive and accurate.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product functionality by implementing state management solutions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simplifying the management of complex application states.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translating design specifications into robust code while adhering to best practices in front-end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website performance metrics through meticulous optimization techniques, including code splitting and image lazy loading, which significantly enhanced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end-to-end testing suites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confidence in code quality and application stability over multiple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daily standup meetings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progress, manage backlog items and harmonize team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migration and refactoring of legacy codebases to modern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enhancing the maintainability of the codebase and enabling smoother onboarding for new engineers.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and set up environment configurations that allowed for a scalable frontend development process with ease of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mentorship programs, assisting junior developers in acquiring necessary skills and best practices within the realm of frontend engineering.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modules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more engaging educational experience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front-end frameworks such as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alongside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improving the capability of existing products, ensuring broad compatibility with various browsers and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responsive web design solutions that increased site traffic by ensuring high performance on mobile and tablet devices.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tools for real-time monitoring of user interactions, utilizing data to inform UI enhancements and optimize user engagement across the platform.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focusing on agile methodologies to refine processes and improve delivery time for product features expected by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APIs that complemented frontend applications, enhancing overall integration between systems and leading to a smoother user experience representation. Successfully completed multiple projects ahead of schedule, demonstrating strong organizational and developmental skills.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Jasmine, Mocha,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 &amp; Package Managers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Gulp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GraphQL, JSON, AJAX, WebSockets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 Bitbucket,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