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Frontend Engineer with over 9 years of experience in developing responsive user interfaces and applications in fast-paced environments. Proven track record in leading frontend architecture design, collaborating with cross-functional teams, and shipping high-quality features rapidly. Proficient in modern frontend frameworks like React, Vue, and Svelte, along with a strong foundation in TypeScript. Adept at problem-solving and passionate about creating beautiful and efficient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the frontend system for ComfyUI,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user interface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Rapidly developed and deployed new features while collaborating closely with design and backend teams,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efficient state management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responsive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compatibility across various devices and browsers.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frontend codebases for performance, leading to quicker load times and better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utilizing modern frontend frameworks and tools,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project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contributed to sprints effectively, ensuring timely feature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translate wireframes and mockups into functional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XD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documentation for frontend components to facilitate onboarding and ongoing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APIs, enhancing product functionality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code reviews and knowledge sharing to ensure team alignment and skills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features at Asana,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the productivity suite.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design teams to create user-friendly interfaces,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design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web applications through code splitting and lazy loading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metrics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bug rates and enhanced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practices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team collaboration and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as part of an agile team, ensuring collaboration and transparency throughout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refactoring legacy codebases to align with modern JavaScript standards, improving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establish effective REST APIs for data handling, enhancing front-end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to create sophisticated UI elements tailored to user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at Skillsoft,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API integration to connect various components, enhancing overall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best practices in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Protractor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reduced regression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feedback, ensuring alignment with user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exploratory testing to uncover edge case conditions, contributing to improved product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newer frameworks, improving the performance and usability of applications by over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HTML, CSS, JSON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lang w:val="en-US"/>
        </w:rPr>
        <w:t xml:space="preserve">: React, Vue, Svelte, Solid,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Libraries and Tools</w:t>
      </w:r>
      <w:r>
        <w:rPr>
          <w:rFonts w:asciiTheme="minorHAnsi" w:hAnsiTheme="minorHAnsi" w:cstheme="majorHAnsi"/>
          <w:lang w:val="en-US"/>
        </w:rPr>
        <w:t xml:space="preserve">: Webpack, Babel, Jest, Cypress, Redux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lang w:val="en-US"/>
        </w:rPr>
        <w:t xml:space="preserve">: Figma, Sketch, Adobe XD, InVision, Zeplin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GitHub, GitLab, Bitbucket, SVN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