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Frontend Engineer with 9 years of extensive experience in building scalable web applications and driving best practices in software development. Proficient in JavaScript, React, Redux, and various testing frameworks, I excel at collaborating with cross-functional teams to deliver high-quality code and improve UI/UX. My passion for performance optimization and commitment to agile methodologies has enabled successful project delivery across multiple industries, including SaaS and enterprise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robust web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user base of over 1 million, enhancing performance by implementing optimized state management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executed testing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reduction in bug rates by 30% and significantly boosting guest experience on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translate UI/UX requirements into pixel-perfect implementations, ensuring compatibility across multiple browsers and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Redux middleware for efficient API calls which improved data handling and reduced loading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initiative to enhance the code review process with automated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best practices in code quality and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search capabilities of the application, vastly improving the user satisfaction ratings related to content discovery.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ceremonies, including daily stand-ups and sprint planning to align development efforts with product goals and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efficient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lifecycle methods, enhancing team knowledge and cohesion.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environments, allowing for consistent testing across multiple stages of the CI/CD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suggested and implemented performance improvement techniques leading to a 40% enhancement in application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effectively with cross-functional teams to deliver software features aligned with business objectives, and remove blockers in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one-on-one and team feedback sessions to foster a culture of constructive feedback, which allowed for continuous professional growth.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for the SaaS application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application's responsiveness and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backend teams to integrate RESTful APIs,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 and error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capability enhancements in the CRM tool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leading to a more predictable state flow and easier debugging.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increasing regression test coverage and decreasing deployment rollback rates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designing mobile-first web applications, applying responsive design principles and ensuring compatibility across different screen sizes.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Collabored with UI/UX designers to ensure that product design follows best practices and meets accessibility standards, improving usability scores by over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front-end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continuous integration systems for faster and more reliable builds.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for all developed features and API integrations, facilitating easier onboarding for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development practices, enhancing team collaboration and version control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hands-on experience with version control systems by managing multiple branches across feature additions and bug fixes.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 learning management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an intuitive user experience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produce responsive layouts that met design specifications while ensuring cross-browser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of individual components, assuring adherence to coding standards and reducing errors.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optimizations, reducing load times by 15% through effective asset management and applying lazy loading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 updates by working alongside stakeholders to gather requirements and ensuring alignment with technical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to a microservices architecture for the educational platform,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encapsulate services for easier deployment and scalability.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 (ES6), TypeScript, HTML, CSS,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Ruby on Rails, MongoDB,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Ansible,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Bitbucket, JIRA,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