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Frontend Engineer with 9 years of experience in developing and optimizing consumer-facing web applications. Expertise in building responsive, intuitive user interfaces using React, Redux, and Next.js while ensuring seamless functionality and visual appeal. Proven ability to collaborate with cross-functional teams to deliver high-quality, customer-centric solutions that align with business objectives. Strong advocate for code quality and performance improvements, focused on enhancing user experience through meticulous attention to detail and innovative design sensibilities.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responsive and visually stunning user interfaces for both web and trainer experiences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seamless user experience across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designers to translate UX/UI designs into robust, production-ready features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and maintained high standards of code quality and performance through code reviews and best practices with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the existing codebase to support company growth, applying principles of scalability and maintainability in complex application architectures.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performance bottlenecks and executed optimizations that improved the loading speeds and responsiveness of the application,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client-side performance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features through RESTful APIs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collaborating closely with backend engineers for seamless functionality and data handling.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Partnered with design teams to refine UI aesthetics, ensuring pixel-perfect implementations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Styled Components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responsive design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of internal processes that advocate for continuous improvement in team performance and project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discussions around new tools and frameworks that could enhance team productivity, pushing for the adoption of innovative technologies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server-side rendering.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implement an effective testing framework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 and functionality, significantly reducing post-deployment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and facilitated knowledge-sharing sessions on modern development practices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sprint planning and retrospective meetings to refine processes and improve deliverable quality, fostering a team culture focused on collaboration and excellence.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high-quality, consumer-facing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user engagement through thoughtful interface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a multidisciplinary team of engineers, designers, and product managers to deliver high-impact features and enhancements,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type safety.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coding standards and best practices to ensure the maintainability of the codebase, with a focus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component-based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 techniques across platforms,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ensure a consistent user experience on all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design discussions, promoting a culture of innovation and employing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APIs and external data sources,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Axios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fetching and dynamic content rendering, alongside performance optimization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 and integration tests, successfully enhancing overall code reliability and reducing bug rates in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Agile workflows, refining sprint backlogs and conducting daily stand-up meetings to ensure team alignment on project goals and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adoption of new libraries and frameworks,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enhance development efficiency and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 proactive approach to technology trends and community contributions, participating in hackathons and developer meetups.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interactive educational software solutions with a strong focus on user interface design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during my tenure at Skillsoft.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multiple internal tools and applications, ensuring seamless integration and optimum performance alongside backend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internal workflows, enhancing both functionality and user satisfaction across all internal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regular testing and debugging activities, significantly improving the quality of deployment through exhaustive unit and integration testing.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fast-paced environment to develop and release features, ensuring alignment with user requirements and business objectives, with measurable impact on UAT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over 40% improvement in app performance by optimizing loading times and enhancing overall UX through effective troubleshooting.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CSS-in-JS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Next.js, Redux, Webpack, Styled Components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NPM, Yarn, Visual Studio Code,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Performance Optimization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Responsive Design, Cross-Browser Compatibility, Server-Side Rendering, Code Splitting, Performance Monitoring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and Integrations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GraphQL, Axios, JSON, WebSockets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