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Frontend Developer with 9 years of experience specializing in HTML, CSS, and JavaScript development. Proven track record of building dynamic web applications and coordinating effectively with backend teams to deliver high-quality user experiences. Experienced in utilizing various development tools and libraries to enhance application performance and optimize code quality, particularly in user-generated content platforms and gaming attributes.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Novovu's UGC sandbox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cross-platform compatibility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integrate APIs, enhancing content delivery and user engagement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reusable components, improving code maintainability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team collaboration through pull requests and code reviews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the stability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loading times and performance of front-end applications by implementing lazy loading and other efficiency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users through communication channels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community feedback loops for feature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to improve site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mobile-first layout designs, enhancing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rich client-side applications, leading to a more interactive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mentoring sessions for junior developers, enhancing the team's coding standards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the design team to implement UI/UX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prototypes.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frontend components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Asana's project management tool, enhancing user task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refine user 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styling across different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maintainable stylesheets and preprocessing CSS, improving the styling process within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fetching, reducing page load time by more than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bundling JavaScript applications which reduced asset sizes and improved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browser compatibility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continuously improve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splitting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React.lazy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Suspense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frontend components and workflows, promoting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discussions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structured coding practices, leading to team adoption.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web applications for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design discussions, focusing on frontend implementation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frameworks including preliminary 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faster page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UI elements and incorporate enhancements based on user interactions, increasing satisfaction ratings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 and reusable code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ES6 features to streamline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documentation initiatives to outline key features for future developers and maintainers, maintaining clarity in codebase at all stages.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Trello,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Services, GraphQL, WebSocket, Discord API,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