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Tech-savvy and results-driven Senior Frontend Developer with over 9 years of experience in building and maintaining complex, large-scale Single Page Applications (SPAs). Proven expertise in modern JavaScript frameworks with a strong focus on Svelte, React, and Vue.js. Adept at collaborating with cross-functional teams to deliver high-quality software solutions, participating in foundational migrations, and maintaining code quality with rigorous testing practices. Strong problem-solving abilities with a commitment to leveraging cutting-edge technologies and methodologies to enhance user experience and business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ground-up redesign of Ventrata's core product, a configuration-driven checkout widget,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 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total reimagining of user flows and component libraries, ensuring high maintainability and code clarity through best practices in component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translate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into functional components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Svelte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user interaction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foundational migrations for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frameworks to streamline development processes and bolster project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detailed unit tests and component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assurance and functionality of all features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principles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promoting a seamless integration process while adhering to organizational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codebase through extensive refactoring efforts, improving operational efficiency and user engagement across the product 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robust component library that supports diverse booking flows and functionalities, driving cross-service resource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 and peer programming sessions, fostering a culture of collaboration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for code generation and testing, utilizing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cycles without sacrificing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clean coding practices and architectural enhancements to support long-term scalability of Ventrata's applications, enabling future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maintaining high code coverage standards through rigorous testing, establishing a model for quality and reliability in product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projects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high-performance web applications, ensuring adherence to modern best practices in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reusable components while managing state effectively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context API for enhanced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translate design prototypes into functional web applications that increased user engagement by optimizing interactivity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 Agile environment, actively engaging in sprint planning, reviews, and retrospectives to continuously improve the development process and product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focusing on performance optimization and security practices, ensuring a robust delivery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enabling seamless communication between frontend and backend services, leveraging knowledge of HTTP protocols and server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and knowledge-sharing sessions, which improved team skill sets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design patterns used in modern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team-building activities to foster a collaborative and innovative work environment among developers, resulting in increased job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QA overhead and improving the reliability of shipping code to production faster than before.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the migration of legacy systems to modern web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Svelte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JavaScript frameworks, establishing an efficient and maintainable codebase.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educational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thousands of users across multiple regions.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collaborative projects to enhance UI/UX experiences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a responsive and mobile-friendly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new features and improvements based on user feedback and testing, continually iterating to achieve the best user outcome.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daily for version control, coordinating with multidisciplinary teams to ensure all components were tested and delivered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enhancements for existing applications, achieving improved load time and responsiveness through code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define application requirements and specifications, adjusting project deliverables based on changing business needs, ultimately leading to a 20%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Svelte, React, Vue.js, Tailwind CSS,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Vitest, Jest, Enzyme, TestCafe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Vite, Webpack, Git, GitHub Actions,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Figma, AI Tools,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