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Frontend Developer with over 9 years of experience in designing, implementing, and optimizing user-centric web applications. Proficient in JavaScript, TypeScript, and React, with a strong understanding of web development principles including SOLID design patterns. Committed to enhancing user experiences through intuitive interfaces and engaging functionalities. Adept in collaborating with cross-functional teams to deliver high-quality code and architecture enhancements.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new functionalities for Cupid Media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user experience design mockups and responsiveness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application architecture enhancements to optimize performance and scalability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and documentation reviews, improving code quality and maintainability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departments to gather requirements and integrate feedback into the development cycles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modern frontend development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build processes and asset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code quality control and utilized debugging tools to streamline development and testing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creating high-fidelity user interfaces by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consistency across multiple browsers and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code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detailed technical documentation for maintainability and future development reference, fostering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reactive programming concepts to drive improvements in application responsiveness and real-time data handling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version control systems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integration tools, resulting in a smoother deployment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communication with stakeholders to align project goals, timelines, and deliverables effectively.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Asana platform, focusing on user engagement and seamless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reusable component libraries to expedite development processes,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package management and transpilation.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responsive layouts and interfaces in accordance with modern web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audits and proactively addressed areas of improvement, employing debugging and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Innovated frontend solutions incorporating state management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fetching.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development cycle efficiency by implementing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quicker release schedule.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align product functionalities with user requirements, ensuring effective communication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end-to-end development process, from ideation to deployment, streamlining workflows through effective task management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best practices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knowledge-sharing culture and professional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reliability and stability of new features before deployment.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dynamic web features for Skillsoft, enhancing the overall user experience of online training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QA testing and bug fixes, ensuring website functionality across various browsers and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were integrated to speed up the styling and responsive design of the e-learning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legacy systems to integrate newer technologies, maintaining consistent performance and security standards throughout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that improved onboarding processes for new team members, leading to a decrease in training time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code reviews and provided constructive feedback, promoting best practices amongst peers.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React, NextJS, MobX, Tailwind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npm, yarn, Vite, jQuery, Redux, Axios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Principles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Responsive Design, UI/UX Principles, SOLID Principles, Debugging, Performance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Cypress, Mocha, Chai, React Testing Library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