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and innovative Senior Frontend UX/UI Engineer with over 9 years of experience in designing, implementing, and optimizing responsive web applications. Proven expertise in leveraging modern technologies such as React.js, Microsoft Azure, and integration with Node.js back-end frameworks to deliver high-quality user interfaces. Adept at employing user-centered design principles and collaborating across teams to implement intuitive, secure, and scalable applications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scalable, secure, and robust front-end solutions for a cloud-based platform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App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interface performance and functionality.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UI components tailored for rich data ingestion and mapping functionalities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UX designers to translate user experience principles into visually appealing interfaces, ensuring compliance with business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Microsoft 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cloud services to improve deployment time and system reliability,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a team of front-end developers, enhancing team skills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improving deployment efficiency.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performance benchmarks were met consistently.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troubleshooting and debugging efforts on existing components, successfully upgrading features to align with evolving user needs and industry standards.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high-quality documentation throughout the development cycle, ensuring clarity and knowledge transfer among team members.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processes, utilizing tools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to streamline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interfaces, prioritizing usability and accessibility, focusing on user-centric design aligned with best practices in UX.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integrated DevOps environment, enhancing platform reliability through proactive monitoring and troubleshooting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Researched and implemented enhancements related to data security and compliance standards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practices met industry benchmarks.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multiple projects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developing interfaces that are both functional and aesthetically pleasing.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and integrated with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data retrieval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Fostered collaboration between UX/UI teams and developers to create seamless designs that met client specifications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Sketch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automated testing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that all user interfaces met rigorous testing standards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code reviews and quality assurance practices to uphold best development practices and enhance team output.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managed CI/CD processes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release cycles and reducing time-to-market.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cloud service architecture principles to deploy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for scaling and load balancing effectively.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hands-on workshops for team members, focusing on enhancing skills related to responsive design frameworks and cloud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data privacy measures and compliance checks as part of the development process, primarily focused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Microsoft 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widget-based component structures, utilizing reusable components to minimize redundancy and speed up development processes.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educational platforms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alongside responsive design principles.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user engagement through dynamic content.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front-end solutions that operated seamlessly on various mobile devices.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version control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 streamlined approach to collaboration and code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team collaboration by adopting Agile methodologies, participating in sprint planning and retrospectives effectively.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development of a data-driven analytics dashboard, improving user insights by 30% through effective data visualization techniques.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Front-End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React.js, Next.js, Vue.js, JavaScript, HTML5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Back-End Integration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Express.js, RESTful APIs, GraphQL, Azure Functions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JIRA, Docker, Kubernetes, CI/CD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Microsoft Azure, Azure App Services, Azure Storage, Azure DevOps,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Cypress, Selenium, Chai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