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Senior Front-End Developer with over 9 years of experience in developing highly usable, intuitive web applications. Proficient in leveraging modern technologies including HTML, CSS, JavaScript, React, and Next.js to deliver responsive and performance-optimized solutions. Passionate about collaborating with cross-functional teams and using best practices in UX and usability to solve complex problems. A lifelong learner dedicated to keeping abreast of industry trends and emerging technologies. Seeking to contribute my skills and experience to Integrity Web Consulting's talented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for multiple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server-side communication, improving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a seamless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customize CMS-driven websites, streamlining client content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elevate code quality and foster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CSS architecture and improve maintainability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user experience testing sessions, applying feedback to improve UX design and usability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convert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PSD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mock-ups into pixel-perfect front-end code, meeting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web application features and functionality, ensuring ease of use for team members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Firebug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enhancement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ensure that web applications function across various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Organized knowledge-sharing sessions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framework updates to promote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adaptive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libraries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 feedback into web solutions, enhancing usability and reducing customer support requests, leading to high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agile sprints to ensure timely delivery of development milestones and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application speed through methods such as image compression and minimizing load times by analyzing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analytics teams to deploy tracking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user interaction and website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compatibility, testing and debugging on various browsers and devices,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CrossBrowserTesting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 modular front-end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reusability and reducing development time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best practices to keep the team updated on current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user-centric applications, focusing on performance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team members and maintaining code integrity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functionality, contributing to a reduced bug rate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to conceptualize and design innovative web solutions for diverse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landing pages that adhered to SEO best practices, resulting in improved search engine visibility for client projects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pair programming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code sharing and team skill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Next.js, Node.js, Angular,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Development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DNN, dotNetNuke, Joomla, Shopify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Firebug, Jest, Mocha, Chai,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npm, Yarn,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 Grids, Responsive Design, Progressive Enhancement, Page Speed, Cross-Browser Compatibility, UX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