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Proven software engineer with over 9 years of experience in building scalable consumer applications using React and React Native. Skilled in collaborating across multi-disciplinary teams to enhance user-centric features. Deep familiarity with crypto concepts, modern software practices, and on-call incident response. Adept at delivering high-quality products from ideation to launch, with a focus on the Web3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Designers and Product Managers to iterate on social feature designs, ensuring alignment with user needs and crypto technology.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user data flow and application reactivity.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participated in RFC sessions to uphold high coding standards and introduce best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reliability and continuous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new trading features, coordinating cross-functional teams to enhance user engagement in the on-chain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and enhanced application performance across mobile and web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end-to-end project lifecycles, from concept through launch, while mentoring junior engineers in best practices and framework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architecture for mobile and web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security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post-launch incident management as part of on-call rotation to quickly resolve production issues, maintaining service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agile sprints to develop solutions that aligned with stakeholder goals, improving feature rollouts.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enrich functionality and streamline user interactions with social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robust applications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high-performance web interfaces, significantly enriching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new user-facing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mobile app deployment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the product team to define feature requirements and scope for upcoming sprint cycles, contributing to planning and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to ensure mobile and desktop compatibility, thereby enhancing user satisfaction and uptake.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enabling efficient application architecture and reducing code complexity across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A/B testing of new features to measure impact on user engagement and gather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development time and deployment errors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retrieve and manage user data securely.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components extensively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performance metrics were met before launching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functional and technical specifications for projects, ensuring all team members have access to clear guidelines and objectives.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user communication and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performance optimizations and troubleshooting critical issues in an Agile environment, significantly reducing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connect front-end applications with complex backend systems, enhancing overall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various libraries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 components and enforce standard design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team training sessions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collaboration best practices, improving workflow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showcases, demonstrating advanced features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contributing to team learning initiatives.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React Native,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Build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Webpack, Babel, ESLint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MobX, Apollo Client, GraphQL, Axios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Agile, CI/CD, Git,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Firebase, Heroku, Netlify, Vercel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